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8A" w:rsidRDefault="00EE408A" w:rsidP="00EE408A">
      <w:pPr>
        <w:jc w:val="right"/>
        <w:outlineLvl w:val="0"/>
        <w:rPr>
          <w:b/>
          <w:caps/>
          <w:sz w:val="16"/>
          <w:szCs w:val="16"/>
        </w:rPr>
      </w:pPr>
      <w:r w:rsidRPr="003014FA">
        <w:rPr>
          <w:b/>
          <w:caps/>
          <w:sz w:val="16"/>
          <w:szCs w:val="16"/>
        </w:rPr>
        <w:t xml:space="preserve">ФОРМА ДОГОВОРА ЭЛЕКТРОСНАБЖЕНИЯ </w:t>
      </w:r>
    </w:p>
    <w:p w:rsidR="00EE408A" w:rsidRPr="003014FA" w:rsidRDefault="00EE408A" w:rsidP="00EE408A">
      <w:pPr>
        <w:jc w:val="right"/>
        <w:outlineLvl w:val="0"/>
        <w:rPr>
          <w:b/>
          <w:caps/>
          <w:sz w:val="14"/>
          <w:szCs w:val="14"/>
        </w:rPr>
      </w:pPr>
      <w:r w:rsidRPr="003014FA">
        <w:rPr>
          <w:b/>
          <w:caps/>
          <w:sz w:val="14"/>
          <w:szCs w:val="14"/>
        </w:rPr>
        <w:t xml:space="preserve">для СОБСТВЕННИКОВ </w:t>
      </w:r>
      <w:r>
        <w:rPr>
          <w:b/>
          <w:caps/>
          <w:sz w:val="14"/>
          <w:szCs w:val="14"/>
        </w:rPr>
        <w:t>ЖИЛЫХ ПОМЕЩЕНИЙ</w:t>
      </w:r>
      <w:r w:rsidRPr="003014FA">
        <w:rPr>
          <w:b/>
          <w:caps/>
          <w:sz w:val="14"/>
          <w:szCs w:val="14"/>
        </w:rPr>
        <w:t xml:space="preserve"> МНОГОКВАРТИРНОГО ДОМА</w:t>
      </w:r>
    </w:p>
    <w:p w:rsidR="00EE408A" w:rsidRPr="007C0C62" w:rsidRDefault="00EE408A" w:rsidP="00EE408A">
      <w:pPr>
        <w:pStyle w:val="1"/>
        <w:rPr>
          <w:rFonts w:ascii="Times New Roman" w:hAnsi="Times New Roman"/>
          <w:color w:val="auto"/>
        </w:rPr>
      </w:pPr>
    </w:p>
    <w:p w:rsidR="00EE408A" w:rsidRPr="007C0C62" w:rsidRDefault="00EE408A" w:rsidP="00EE408A">
      <w:pPr>
        <w:pStyle w:val="1"/>
        <w:rPr>
          <w:rFonts w:ascii="Times New Roman" w:hAnsi="Times New Roman"/>
          <w:color w:val="auto"/>
        </w:rPr>
      </w:pPr>
      <w:r w:rsidRPr="00221127">
        <w:rPr>
          <w:rFonts w:ascii="Times New Roman" w:hAnsi="Times New Roman"/>
        </w:rPr>
        <w:t xml:space="preserve"> </w:t>
      </w:r>
      <w:r w:rsidRPr="007C0C62">
        <w:rPr>
          <w:rFonts w:ascii="Times New Roman" w:hAnsi="Times New Roman"/>
          <w:color w:val="auto"/>
        </w:rPr>
        <w:t>ДОГОВОР ЭЛЕКТРОСНАБЖЕНИЯ №</w:t>
      </w:r>
      <w:r w:rsidRPr="007C0C62">
        <w:rPr>
          <w:rFonts w:ascii="Times New Roman" w:hAnsi="Times New Roman"/>
          <w:color w:val="auto"/>
        </w:rPr>
        <w:softHyphen/>
        <w:t>____________</w:t>
      </w:r>
    </w:p>
    <w:p w:rsidR="00EE408A" w:rsidRPr="00221127" w:rsidRDefault="00EE408A" w:rsidP="00EE408A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120"/>
        <w:gridCol w:w="2240"/>
        <w:gridCol w:w="1820"/>
        <w:gridCol w:w="3220"/>
      </w:tblGrid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 xml:space="preserve">г. Саранск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211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1127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221127">
              <w:rPr>
                <w:rFonts w:ascii="Times New Roman" w:hAnsi="Times New Roman" w:cs="Times New Roman"/>
              </w:rPr>
              <w:t>___» ____________ ______ год</w:t>
            </w:r>
          </w:p>
          <w:p w:rsidR="00EE408A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Электросбытовая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«Ватт-</w:t>
            </w:r>
            <w:proofErr w:type="spellStart"/>
            <w:r>
              <w:rPr>
                <w:rFonts w:ascii="Times New Roman" w:hAnsi="Times New Roman" w:cs="Times New Roman"/>
              </w:rPr>
              <w:t>Электросбыт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2211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лице _______________________________________________, действующего на основании ______________________, именуемое в дальнейшем «</w:t>
            </w:r>
            <w:proofErr w:type="spellStart"/>
            <w:r>
              <w:rPr>
                <w:rFonts w:ascii="Times New Roman" w:hAnsi="Times New Roman" w:cs="Times New Roman"/>
              </w:rPr>
              <w:t>Ресурсоснажающая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организация»,</w:t>
            </w:r>
            <w:r w:rsidRPr="00221127">
              <w:rPr>
                <w:rFonts w:ascii="Times New Roman" w:hAnsi="Times New Roman" w:cs="Times New Roman"/>
              </w:rPr>
              <w:t xml:space="preserve"> с одной стороны,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и собственник жилого помещения 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221127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221127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127">
              <w:rPr>
                <w:rFonts w:ascii="Times New Roman" w:hAnsi="Times New Roman" w:cs="Times New Roman"/>
                <w:sz w:val="16"/>
                <w:szCs w:val="16"/>
              </w:rPr>
              <w:t>(N помещения, почтовый адрес многоквартирного дома)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</w:t>
            </w:r>
            <w:r w:rsidRPr="00221127">
              <w:rPr>
                <w:rFonts w:ascii="Times New Roman" w:hAnsi="Times New Roman" w:cs="Times New Roman"/>
              </w:rPr>
              <w:t>___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221127">
              <w:rPr>
                <w:rFonts w:ascii="Times New Roman" w:hAnsi="Times New Roman" w:cs="Times New Roman"/>
              </w:rPr>
              <w:t>________,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127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 - фамилия, имя, отчество (при наличии), паспортные данные, ИНН (при наличии); для юридического лица - наименование (полное и сокращенное), ИНН, ОГРН)</w:t>
            </w:r>
          </w:p>
        </w:tc>
      </w:tr>
      <w:tr w:rsidR="00EE408A" w:rsidRPr="00221127" w:rsidTr="00F9074A">
        <w:trPr>
          <w:trHeight w:val="328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дата рождения _______________________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место рождения __</w:t>
            </w:r>
            <w:r>
              <w:rPr>
                <w:rFonts w:ascii="Times New Roman" w:hAnsi="Times New Roman" w:cs="Times New Roman"/>
              </w:rPr>
              <w:t>____</w:t>
            </w:r>
            <w:r w:rsidRPr="00221127">
              <w:rPr>
                <w:rFonts w:ascii="Times New Roman" w:hAnsi="Times New Roman" w:cs="Times New Roman"/>
              </w:rPr>
              <w:t>___________________,</w:t>
            </w:r>
          </w:p>
        </w:tc>
      </w:tr>
      <w:tr w:rsidR="00EE408A" w:rsidRPr="00221127" w:rsidTr="00F9074A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221127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221127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лица)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адрес регистрации 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221127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221127">
              <w:rPr>
                <w:rFonts w:ascii="Times New Roman" w:hAnsi="Times New Roman" w:cs="Times New Roman"/>
              </w:rPr>
              <w:t>______________,</w:t>
            </w:r>
          </w:p>
        </w:tc>
      </w:tr>
      <w:tr w:rsidR="00EE408A" w:rsidRPr="00221127" w:rsidTr="00F9074A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221127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номер телефона 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221127">
              <w:rPr>
                <w:rFonts w:ascii="Times New Roman" w:hAnsi="Times New Roman" w:cs="Times New Roman"/>
              </w:rPr>
              <w:t>_________________,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e-</w:t>
            </w:r>
            <w:proofErr w:type="spellStart"/>
            <w:r w:rsidRPr="00221127">
              <w:rPr>
                <w:rFonts w:ascii="Times New Roman" w:hAnsi="Times New Roman" w:cs="Times New Roman"/>
              </w:rPr>
              <w:t>mail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(при наличии) ________________________________________________________,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 xml:space="preserve">именуемый в дальнейшем </w:t>
            </w:r>
            <w:r>
              <w:rPr>
                <w:rFonts w:ascii="Times New Roman" w:hAnsi="Times New Roman" w:cs="Times New Roman"/>
              </w:rPr>
              <w:t>«Потребитель»</w:t>
            </w:r>
            <w:r w:rsidRPr="00221127">
              <w:rPr>
                <w:rFonts w:ascii="Times New Roman" w:hAnsi="Times New Roman" w:cs="Times New Roman"/>
              </w:rPr>
              <w:t>, с другой стороны, совместно именуемые в дальнейшем сторонами, заключили настоящий договор о нижеследующем: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  <w:bookmarkStart w:id="0" w:name="sub_111000"/>
            <w:r w:rsidRPr="007C0C62">
              <w:rPr>
                <w:rFonts w:ascii="Times New Roman" w:hAnsi="Times New Roman"/>
                <w:color w:val="auto"/>
              </w:rPr>
              <w:t>I. Предмет договора</w:t>
            </w:r>
            <w:bookmarkEnd w:id="0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1" w:name="sub_110001"/>
            <w:r w:rsidRPr="00221127">
              <w:rPr>
                <w:rFonts w:ascii="Times New Roman" w:hAnsi="Times New Roman" w:cs="Times New Roman"/>
              </w:rPr>
              <w:t>1. По настоящему договору ресурсоснабжающая организация обязуется предоставлять п</w:t>
            </w:r>
            <w:r>
              <w:rPr>
                <w:rFonts w:ascii="Times New Roman" w:hAnsi="Times New Roman" w:cs="Times New Roman"/>
              </w:rPr>
              <w:t>отребителю коммунальную услугу</w:t>
            </w:r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  <w:r w:rsidRPr="00F26B1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26B12">
              <w:rPr>
                <w:rFonts w:ascii="Times New Roman" w:hAnsi="Times New Roman" w:cs="Times New Roman"/>
                <w:b/>
                <w:u w:val="single"/>
              </w:rPr>
              <w:t>ЭЛЕКТРОСНАБЖЕНИЕ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в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2" w:name="sub_110002"/>
            <w:r w:rsidRPr="00221127">
              <w:rPr>
                <w:rFonts w:ascii="Times New Roman" w:hAnsi="Times New Roman" w:cs="Times New Roman"/>
              </w:rPr>
              <w:t>2. Дата начала пред</w:t>
            </w:r>
            <w:r>
              <w:rPr>
                <w:rFonts w:ascii="Times New Roman" w:hAnsi="Times New Roman" w:cs="Times New Roman"/>
              </w:rPr>
              <w:t>оставления коммунальной услуги «____» ____</w:t>
            </w:r>
            <w:r w:rsidRPr="00221127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127">
              <w:rPr>
                <w:rFonts w:ascii="Times New Roman" w:hAnsi="Times New Roman" w:cs="Times New Roman"/>
              </w:rPr>
              <w:t>20___ г.</w:t>
            </w:r>
            <w:bookmarkEnd w:id="2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  <w:bookmarkStart w:id="3" w:name="sub_112000"/>
            <w:r w:rsidRPr="007C0C62">
              <w:rPr>
                <w:rFonts w:ascii="Times New Roman" w:hAnsi="Times New Roman"/>
                <w:color w:val="auto"/>
              </w:rPr>
              <w:t>II. Общие положения</w:t>
            </w:r>
            <w:bookmarkEnd w:id="3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" w:name="sub_110003"/>
            <w:r w:rsidRPr="00221127">
              <w:rPr>
                <w:rFonts w:ascii="Times New Roman" w:hAnsi="Times New Roman" w:cs="Times New Roman"/>
              </w:rPr>
              <w:t>3. Параметры жилого помещения потребителя: площадь жилого помещения _____ м</w:t>
            </w:r>
            <w:r w:rsidRPr="0022112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1127">
              <w:rPr>
                <w:rFonts w:ascii="Times New Roman" w:hAnsi="Times New Roman" w:cs="Times New Roman"/>
              </w:rPr>
      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      </w:r>
            <w:bookmarkEnd w:id="4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" w:name="sub_110004"/>
            <w:r w:rsidRPr="005F4A93">
              <w:rPr>
                <w:rFonts w:ascii="Times New Roman" w:hAnsi="Times New Roman" w:cs="Times New Roman"/>
              </w:rPr>
      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      </w:r>
            <w:r w:rsidRPr="005F4A93">
              <w:rPr>
                <w:rFonts w:ascii="Times New Roman" w:hAnsi="Times New Roman" w:cs="Times New Roman"/>
                <w:vertAlign w:val="superscript"/>
              </w:rPr>
              <w:t>2</w:t>
            </w:r>
            <w:r w:rsidRPr="005F4A93">
              <w:rPr>
                <w:rFonts w:ascii="Times New Roman" w:hAnsi="Times New Roman" w:cs="Times New Roman"/>
              </w:rPr>
              <w:t>; общая площадь жилых и нежилых помещений в многоквартирном доме _________ м</w:t>
            </w:r>
            <w:r w:rsidRPr="005F4A93">
              <w:rPr>
                <w:rFonts w:ascii="Times New Roman" w:hAnsi="Times New Roman" w:cs="Times New Roman"/>
                <w:vertAlign w:val="superscript"/>
              </w:rPr>
              <w:t>2</w:t>
            </w:r>
            <w:r w:rsidRPr="005F4A93">
              <w:rPr>
                <w:rFonts w:ascii="Times New Roman" w:hAnsi="Times New Roman" w:cs="Times New Roman"/>
              </w:rPr>
              <w:t>.</w:t>
            </w:r>
            <w:bookmarkEnd w:id="5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6" w:name="sub_110005"/>
            <w:r w:rsidRPr="00221127">
              <w:rPr>
                <w:rFonts w:ascii="Times New Roman" w:hAnsi="Times New Roman" w:cs="Times New Roman"/>
              </w:rPr>
              <w:t>5</w:t>
            </w:r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. Доставка платежных документов на оплату коммунальных услуг и уведомлений, предусмотренных </w:t>
            </w:r>
            <w:hyperlink w:anchor="sub_1000" w:history="1">
              <w:r w:rsidRPr="00F26B12">
                <w:rPr>
                  <w:rStyle w:val="a7"/>
                  <w:rFonts w:ascii="Times New Roman" w:hAnsi="Times New Roman"/>
                  <w:color w:val="000000" w:themeColor="text1"/>
                </w:rPr>
                <w:t>Правилами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      </w:r>
            <w:hyperlink w:anchor="sub_0" w:history="1">
              <w:r w:rsidRPr="00F26B12">
                <w:rPr>
                  <w:rStyle w:val="a7"/>
                  <w:rFonts w:ascii="Times New Roman" w:hAnsi="Times New Roman"/>
                  <w:color w:val="000000" w:themeColor="text1"/>
                </w:rPr>
                <w:t>постановлением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Российской Федерации от 6 мая 2011 г. № 354 "О предоставлении коммунальных услуг собственникам и пользователям помещений в многокварт</w:t>
            </w:r>
            <w:r w:rsidRPr="00221127">
              <w:rPr>
                <w:rFonts w:ascii="Times New Roman" w:hAnsi="Times New Roman" w:cs="Times New Roman"/>
              </w:rPr>
              <w:t xml:space="preserve">ирных домах и </w:t>
            </w:r>
            <w:r w:rsidRPr="00221127">
              <w:rPr>
                <w:rFonts w:ascii="Times New Roman" w:hAnsi="Times New Roman" w:cs="Times New Roman"/>
              </w:rPr>
              <w:lastRenderedPageBreak/>
              <w:t>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      </w:r>
            <w:bookmarkEnd w:id="6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по почтовому адресу 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221127">
              <w:rPr>
                <w:rFonts w:ascii="Times New Roman" w:hAnsi="Times New Roman" w:cs="Times New Roman"/>
              </w:rPr>
              <w:t>___;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по адресу электронной почты 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221127">
              <w:rPr>
                <w:rFonts w:ascii="Times New Roman" w:hAnsi="Times New Roman" w:cs="Times New Roman"/>
              </w:rPr>
              <w:t>____ (без направления копии на бумажном носителе);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через личный кабинет потребителя на официальном сайте ресурсоснабжающей организации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221127">
              <w:rPr>
                <w:rFonts w:ascii="Times New Roman" w:hAnsi="Times New Roman" w:cs="Times New Roman"/>
              </w:rPr>
              <w:t xml:space="preserve"> (далее - сеть Интернет);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иной способ, согласованный сторонами______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221127">
              <w:rPr>
                <w:rFonts w:ascii="Times New Roman" w:hAnsi="Times New Roman" w:cs="Times New Roman"/>
              </w:rPr>
              <w:t>________________.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отправления ресурсоснабжающей организацией на адрес электронной почты, предоставленный потребителем;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221127">
              <w:rPr>
                <w:rFonts w:ascii="Times New Roman" w:hAnsi="Times New Roman" w:cs="Times New Roman"/>
              </w:rPr>
              <w:t>___.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7" w:name="sub_110006"/>
            <w:r w:rsidRPr="00221127">
              <w:rPr>
                <w:rFonts w:ascii="Times New Roman" w:hAnsi="Times New Roman" w:cs="Times New Roman"/>
              </w:rPr>
              <w:t>6. Расчетным периодом для оплаты коммунальных услуг является 1 календарный месяц (далее - расчетный период).</w:t>
            </w:r>
            <w:bookmarkEnd w:id="7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  <w:bookmarkStart w:id="8" w:name="sub_113000"/>
            <w:r w:rsidRPr="007C0C62">
              <w:rPr>
                <w:rFonts w:ascii="Times New Roman" w:hAnsi="Times New Roman"/>
                <w:color w:val="auto"/>
              </w:rPr>
              <w:t>III. Обязанности и права сторон</w:t>
            </w:r>
            <w:bookmarkEnd w:id="8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</w:tr>
      <w:tr w:rsidR="00EE408A" w:rsidRPr="0006433F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sub_110007"/>
            <w:r w:rsidRPr="00F26B12">
              <w:rPr>
                <w:rFonts w:ascii="Times New Roman" w:hAnsi="Times New Roman" w:cs="Times New Roman"/>
                <w:color w:val="000000" w:themeColor="text1"/>
              </w:rPr>
              <w:t>7. Ресурсоснабжающая организация обязана:</w:t>
            </w:r>
            <w:bookmarkEnd w:id="9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sub_110071"/>
            <w:r w:rsidRPr="00F26B12">
              <w:rPr>
                <w:rFonts w:ascii="Times New Roman" w:hAnsi="Times New Roman" w:cs="Times New Roman"/>
                <w:color w:val="000000" w:themeColor="text1"/>
              </w:rPr>
      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      </w:r>
            <w:bookmarkEnd w:id="10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sub_110072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б) производить расчет размера платы за коммунальную услугу и его изменения в случаях и порядке, которые предусмотрены </w:t>
            </w:r>
            <w:hyperlink w:anchor="sub_1000" w:history="1"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Правилами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коммунальных услуг;</w:t>
            </w:r>
            <w:bookmarkEnd w:id="11"/>
          </w:p>
          <w:p w:rsidR="00EE408A" w:rsidRPr="006926C6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2" w:name="sub_110073"/>
            <w:r w:rsidRPr="00606D78">
              <w:rPr>
                <w:rFonts w:ascii="Times New Roman" w:hAnsi="Times New Roman" w:cs="Times New Roman"/>
                <w:color w:val="000000" w:themeColor="text1"/>
              </w:rPr>
      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      </w:r>
            <w:hyperlink w:anchor="sub_82" w:history="1"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пунктами 82 - 85.3</w:t>
              </w:r>
            </w:hyperlink>
            <w:r w:rsidRPr="00606D78">
              <w:rPr>
                <w:rFonts w:ascii="Times New Roman" w:hAnsi="Times New Roman" w:cs="Times New Roman"/>
                <w:color w:val="000000" w:themeColor="text1"/>
              </w:rPr>
              <w:t xml:space="preserve"> Правил предоставления коммунальных услуг</w:t>
            </w:r>
            <w:r w:rsidRPr="0037052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6433F">
              <w:rPr>
                <w:rFonts w:ascii="Times New Roman" w:hAnsi="Times New Roman" w:cs="Times New Roman"/>
                <w:color w:val="000000" w:themeColor="text1"/>
              </w:rPr>
      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</w:t>
            </w:r>
            <w:r w:rsidRPr="00370529">
              <w:rPr>
                <w:rFonts w:ascii="Times New Roman" w:hAnsi="Times New Roman" w:cs="Times New Roman"/>
                <w:color w:val="000000" w:themeColor="text1"/>
              </w:rPr>
              <w:t>;</w:t>
            </w:r>
            <w:bookmarkEnd w:id="12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3" w:name="sub_110074"/>
            <w:r w:rsidRPr="00606D78">
              <w:rPr>
                <w:rFonts w:ascii="Times New Roman" w:hAnsi="Times New Roman" w:cs="Times New Roman"/>
                <w:color w:val="000000" w:themeColor="text1"/>
              </w:rPr>
              <w:t xml:space="preserve">г) принимать в порядке и сроки, которые установлены </w:t>
            </w:r>
            <w:hyperlink w:anchor="sub_1000" w:history="1">
              <w:r w:rsidRPr="0006433F">
                <w:t>Правилами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      </w:r>
            <w:bookmarkEnd w:id="13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4" w:name="sub_110075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д) обеспечить доставку потребителю платежных документов на оплату коммунальных услуг способом, определенным в </w:t>
            </w:r>
            <w:hyperlink w:anchor="sub_110005" w:history="1"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пункте 5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настоящего договора;</w:t>
            </w:r>
            <w:bookmarkEnd w:id="14"/>
          </w:p>
          <w:p w:rsidR="00EE408A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sub_110076"/>
            <w:r w:rsidRPr="00F26B12">
              <w:rPr>
                <w:rFonts w:ascii="Times New Roman" w:hAnsi="Times New Roman" w:cs="Times New Roman"/>
                <w:color w:val="000000" w:themeColor="text1"/>
              </w:rPr>
              <w:lastRenderedPageBreak/>
              <w:t>е) нести иные обязанности, предусмотренные законодательством Российской Федерации.</w:t>
            </w:r>
            <w:bookmarkEnd w:id="15"/>
          </w:p>
          <w:p w:rsidR="00EE408A" w:rsidRPr="00606D78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sub_110008"/>
            <w:r w:rsidRPr="00606D78">
              <w:rPr>
                <w:rFonts w:ascii="Times New Roman" w:hAnsi="Times New Roman" w:cs="Times New Roman"/>
                <w:color w:val="000000" w:themeColor="text1"/>
              </w:rPr>
              <w:t>8. Ресурсоснабжающая организация имеет право:</w:t>
            </w:r>
            <w:bookmarkEnd w:id="16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10081"/>
            <w:r w:rsidRPr="00F26B12">
              <w:rPr>
                <w:rFonts w:ascii="Times New Roman" w:hAnsi="Times New Roman" w:cs="Times New Roman"/>
                <w:color w:val="000000" w:themeColor="text1"/>
              </w:rPr>
      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      </w:r>
            <w:bookmarkEnd w:id="17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10082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учета, электрической энергии и составлять акт об установлении количества граждан, временно проживающих в жилом помещении, в порядке, предусмотренном </w:t>
            </w:r>
            <w:hyperlink w:anchor="sub_561" w:history="1"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пунктом 56.1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Правил предоставления коммунальных услуг;</w:t>
            </w:r>
            <w:bookmarkEnd w:id="18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110083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      </w:r>
            <w:hyperlink w:anchor="sub_326" w:history="1"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подпунктом «е» пункта 32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Правил предоставления коммунальных услуг;</w:t>
            </w:r>
            <w:bookmarkEnd w:id="19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sub_110084"/>
            <w:r w:rsidRPr="00F26B12">
              <w:rPr>
                <w:rFonts w:ascii="Times New Roman" w:hAnsi="Times New Roman" w:cs="Times New Roman"/>
                <w:color w:val="000000" w:themeColor="text1"/>
              </w:rPr>
              <w:t>г) осуществлять иные права, предусмотренные законодательством Российской Федерации и настоящим договором.</w:t>
            </w:r>
            <w:bookmarkEnd w:id="20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sub_110009"/>
            <w:r w:rsidRPr="00F26B12">
              <w:rPr>
                <w:rFonts w:ascii="Times New Roman" w:hAnsi="Times New Roman" w:cs="Times New Roman"/>
                <w:color w:val="000000" w:themeColor="text1"/>
              </w:rPr>
              <w:t>9. Потребитель обязан:</w:t>
            </w:r>
            <w:bookmarkEnd w:id="21"/>
          </w:p>
          <w:p w:rsidR="0006433F" w:rsidRDefault="00EE408A" w:rsidP="0006433F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2" w:name="sub_110091"/>
            <w:r w:rsidRPr="00F26B12">
              <w:rPr>
                <w:rFonts w:ascii="Times New Roman" w:hAnsi="Times New Roman" w:cs="Times New Roman"/>
                <w:color w:val="000000" w:themeColor="text1"/>
              </w:rPr>
      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</w:t>
            </w:r>
            <w:bookmarkEnd w:id="22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433F">
              <w:rPr>
                <w:rFonts w:ascii="Times New Roman" w:hAnsi="Times New Roman" w:cs="Times New Roman"/>
                <w:color w:val="000000" w:themeColor="text1"/>
              </w:rPr>
              <w:t xml:space="preserve"> Оплата оказанной коммунальной услуги 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>электроснабжение по выбору потребителя может быть произведена:</w:t>
            </w:r>
          </w:p>
          <w:p w:rsidR="0006433F" w:rsidRPr="0006433F" w:rsidRDefault="00EE408A" w:rsidP="0006433F">
            <w:pPr>
              <w:pStyle w:val="af5"/>
              <w:ind w:firstLine="559"/>
              <w:rPr>
                <w:color w:val="000000" w:themeColor="text1"/>
              </w:rPr>
            </w:pPr>
            <w:r w:rsidRPr="0006433F">
              <w:rPr>
                <w:rFonts w:ascii="Times New Roman" w:hAnsi="Times New Roman" w:cs="Times New Roman"/>
                <w:color w:val="000000" w:themeColor="text1"/>
              </w:rPr>
              <w:t>- в кассу Ресурсоснабжающей организации, по адресам:</w:t>
            </w:r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>ул.Коваленко</w:t>
            </w:r>
            <w:proofErr w:type="spellEnd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>, д.23 (дополнительный офис)</w:t>
            </w:r>
            <w:r w:rsidR="0006433F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>ул.Кирова</w:t>
            </w:r>
            <w:proofErr w:type="spellEnd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>, д.31 (дополнительный офис)</w:t>
            </w:r>
            <w:r w:rsidR="0006433F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>пр.70 лет Октября, д.86 (здание ПАО «Сбербанк») (дополнительный офис)</w:t>
            </w:r>
            <w:r w:rsidR="0006433F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>ул.Старопосадская</w:t>
            </w:r>
            <w:proofErr w:type="spellEnd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 xml:space="preserve">, д.4 (дополнительный офис); </w:t>
            </w:r>
            <w:proofErr w:type="spellStart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>ул.Ульянова</w:t>
            </w:r>
            <w:proofErr w:type="spellEnd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 xml:space="preserve">, д.75А (дополнительный офис); </w:t>
            </w:r>
            <w:proofErr w:type="spellStart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>ул.Пролетарская</w:t>
            </w:r>
            <w:proofErr w:type="spellEnd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 xml:space="preserve">, д.46 (дополнительный офис); </w:t>
            </w:r>
            <w:proofErr w:type="spellStart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>ул.Веселовского</w:t>
            </w:r>
            <w:proofErr w:type="spellEnd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 xml:space="preserve">, д.42/2 (дополнительный офис); </w:t>
            </w:r>
            <w:proofErr w:type="spellStart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>ул.Ярославская</w:t>
            </w:r>
            <w:proofErr w:type="spellEnd"/>
            <w:r w:rsidR="0006433F" w:rsidRPr="0006433F">
              <w:rPr>
                <w:rFonts w:ascii="Times New Roman" w:hAnsi="Times New Roman" w:cs="Times New Roman"/>
                <w:color w:val="000000" w:themeColor="text1"/>
              </w:rPr>
              <w:t>, д.16А (дополнительный офис);</w:t>
            </w:r>
          </w:p>
          <w:p w:rsidR="0006433F" w:rsidRDefault="00EE408A" w:rsidP="0006433F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>- в следующих отделениях банков: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ПАО «Сбербанк России», 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5F4A93">
              <w:rPr>
                <w:rFonts w:ascii="Times New Roman" w:hAnsi="Times New Roman" w:cs="Times New Roman"/>
                <w:color w:val="000000" w:themeColor="text1"/>
              </w:rPr>
              <w:t>Россельхозбанк</w:t>
            </w:r>
            <w:proofErr w:type="spellEnd"/>
            <w:r w:rsidRPr="005F4A93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  <w:p w:rsidR="00EE408A" w:rsidRPr="005F4A93" w:rsidRDefault="0006433F" w:rsidP="0006433F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E408A" w:rsidRPr="005F4A93">
              <w:rPr>
                <w:rFonts w:ascii="Times New Roman" w:hAnsi="Times New Roman" w:cs="Times New Roman"/>
                <w:color w:val="000000" w:themeColor="text1"/>
              </w:rPr>
              <w:t>в банковских терминалах самообслуживания ПАО «Сбербанк России»,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408A" w:rsidRPr="005F4A93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 w:rsidR="00EE408A" w:rsidRPr="005F4A93">
              <w:rPr>
                <w:rFonts w:ascii="Times New Roman" w:hAnsi="Times New Roman" w:cs="Times New Roman"/>
                <w:color w:val="000000" w:themeColor="text1"/>
              </w:rPr>
              <w:t>Россельхозбанк</w:t>
            </w:r>
            <w:proofErr w:type="spellEnd"/>
            <w:r w:rsidR="00EE408A" w:rsidRPr="005F4A93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  <w:p w:rsidR="00EE408A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70529">
              <w:rPr>
                <w:rFonts w:ascii="Times New Roman" w:hAnsi="Times New Roman" w:cs="Times New Roman"/>
                <w:color w:val="000000" w:themeColor="text1"/>
              </w:rPr>
              <w:t>на официальном сайте www.skwes.com в разделе «способы оплаты»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E408A" w:rsidRPr="00370529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r w:rsidRPr="00370529">
              <w:rPr>
                <w:rFonts w:ascii="Times New Roman" w:hAnsi="Times New Roman" w:cs="Times New Roman"/>
                <w:color w:val="000000" w:themeColor="text1"/>
              </w:rPr>
              <w:t>- с помощью </w:t>
            </w:r>
            <w:hyperlink r:id="rId7" w:history="1"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Интернет-офиса АО «</w:t>
              </w:r>
              <w:proofErr w:type="spellStart"/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Россельхозбанк</w:t>
              </w:r>
              <w:proofErr w:type="spellEnd"/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»</w:t>
              </w:r>
            </w:hyperlink>
            <w:r w:rsidRPr="0037052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E408A" w:rsidRPr="00DC18A6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643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со счета банковской карты с помощью услуги «Сбербанк </w:t>
            </w:r>
            <w:proofErr w:type="spellStart"/>
            <w:r w:rsidRPr="005F4A93">
              <w:rPr>
                <w:rFonts w:ascii="Times New Roman" w:hAnsi="Times New Roman" w:cs="Times New Roman"/>
                <w:color w:val="000000" w:themeColor="text1"/>
              </w:rPr>
              <w:t>ОнЛ@йн</w:t>
            </w:r>
            <w:proofErr w:type="spellEnd"/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» - автоматизированной системы обслуживания клиентов Сбербанка России через Интернет (подробности на сайте </w:t>
            </w:r>
            <w:hyperlink r:id="rId8" w:history="1"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www.sberbank.ru</w:t>
              </w:r>
            </w:hyperlink>
            <w:r w:rsidRPr="005F4A93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3" w:name="sub_110092"/>
            <w:r w:rsidRPr="00F26B12">
              <w:rPr>
                <w:rFonts w:ascii="Times New Roman" w:hAnsi="Times New Roman" w:cs="Times New Roman"/>
                <w:color w:val="000000" w:themeColor="text1"/>
              </w:rPr>
      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      </w:r>
            <w:bookmarkEnd w:id="23"/>
          </w:p>
          <w:p w:rsidR="00EE408A" w:rsidRPr="006926C6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4" w:name="sub_110093"/>
            <w:r w:rsidRPr="006926C6">
              <w:rPr>
                <w:rFonts w:ascii="Times New Roman" w:hAnsi="Times New Roman" w:cs="Times New Roman"/>
                <w:color w:val="000000" w:themeColor="text1"/>
              </w:rPr>
              <w:t xml:space="preserve">в) </w:t>
            </w:r>
            <w:r w:rsidRPr="0006433F">
              <w:rPr>
                <w:rFonts w:ascii="Times New Roman" w:hAnsi="Times New Roman" w:cs="Times New Roman"/>
                <w:color w:val="000000" w:themeColor="text1"/>
              </w:rPr>
              <w:t>обеспечить оснащение жилого помещения прибором учета электрической энергии,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 Ресурсоснабжающую организацию,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</w:t>
            </w:r>
            <w:r w:rsidRPr="006926C6">
              <w:rPr>
                <w:rFonts w:ascii="Times New Roman" w:hAnsi="Times New Roman" w:cs="Times New Roman"/>
                <w:color w:val="000000" w:themeColor="text1"/>
              </w:rPr>
              <w:t>;</w:t>
            </w:r>
            <w:bookmarkEnd w:id="24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sub_110094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г) в случае выхода прибора учета из строя (неисправности), в том числе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неотображения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межповерочного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</w:t>
            </w:r>
            <w:r w:rsidRPr="00F26B12">
              <w:rPr>
                <w:rFonts w:ascii="Times New Roman" w:hAnsi="Times New Roman" w:cs="Times New Roman"/>
                <w:color w:val="000000" w:themeColor="text1"/>
              </w:rPr>
              <w:lastRenderedPageBreak/>
              <w:t>момент его выхода из строя (возникновения неисправности);</w:t>
            </w:r>
            <w:bookmarkEnd w:id="25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6" w:name="sub_110095"/>
            <w:r w:rsidRPr="00F26B12">
              <w:rPr>
                <w:rFonts w:ascii="Times New Roman" w:hAnsi="Times New Roman" w:cs="Times New Roman"/>
                <w:color w:val="000000" w:themeColor="text1"/>
              </w:rPr>
      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      </w:r>
            <w:bookmarkEnd w:id="26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sub_110096"/>
            <w:r w:rsidRPr="00F26B12">
              <w:rPr>
                <w:rFonts w:ascii="Times New Roman" w:hAnsi="Times New Roman" w:cs="Times New Roman"/>
                <w:color w:val="000000" w:themeColor="text1"/>
              </w:rPr>
      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      </w:r>
            <w:bookmarkEnd w:id="27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8" w:name="sub_110097"/>
            <w:r w:rsidRPr="00F26B12">
              <w:rPr>
                <w:rFonts w:ascii="Times New Roman" w:hAnsi="Times New Roman" w:cs="Times New Roman"/>
                <w:color w:val="000000" w:themeColor="text1"/>
              </w:rPr>
      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      </w:r>
            <w:bookmarkEnd w:id="28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9" w:name="sub_110098"/>
            <w:r w:rsidRPr="00F26B12">
              <w:rPr>
                <w:rFonts w:ascii="Times New Roman" w:hAnsi="Times New Roman" w:cs="Times New Roman"/>
                <w:color w:val="000000" w:themeColor="text1"/>
              </w:rPr>
      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      </w:r>
            <w:bookmarkEnd w:id="29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0" w:name="sub_110099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и) не осуществлять действия, предусмотренные </w:t>
            </w:r>
            <w:hyperlink w:anchor="sub_35" w:history="1"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пунктом 35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Правил предоставления коммунальных услуг;</w:t>
            </w:r>
            <w:bookmarkEnd w:id="30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1" w:name="sub_110910"/>
            <w:r w:rsidRPr="00F26B12">
              <w:rPr>
                <w:rFonts w:ascii="Times New Roman" w:hAnsi="Times New Roman" w:cs="Times New Roman"/>
                <w:color w:val="000000" w:themeColor="text1"/>
              </w:rPr>
              <w:t>к) нести иные обязанности, предусмотренные законодательством Российской Федерации.</w:t>
            </w:r>
            <w:bookmarkEnd w:id="31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2" w:name="sub_110010"/>
            <w:r w:rsidRPr="00F26B12">
              <w:rPr>
                <w:rFonts w:ascii="Times New Roman" w:hAnsi="Times New Roman" w:cs="Times New Roman"/>
                <w:color w:val="000000" w:themeColor="text1"/>
              </w:rPr>
              <w:t>10. Потребитель имеет право:</w:t>
            </w:r>
            <w:bookmarkEnd w:id="32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3" w:name="sub_110101"/>
            <w:r w:rsidRPr="00F26B12">
              <w:rPr>
                <w:rFonts w:ascii="Times New Roman" w:hAnsi="Times New Roman" w:cs="Times New Roman"/>
                <w:color w:val="000000" w:themeColor="text1"/>
              </w:rPr>
              <w:t>а) получать в необходимых объемах коммунальную услугу надлежащего качества;</w:t>
            </w:r>
            <w:bookmarkEnd w:id="33"/>
          </w:p>
          <w:p w:rsidR="00EE408A" w:rsidRPr="003C3616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4" w:name="sub_110102"/>
            <w:r w:rsidRPr="00F26B12">
              <w:rPr>
                <w:rFonts w:ascii="Times New Roman" w:hAnsi="Times New Roman" w:cs="Times New Roman"/>
                <w:color w:val="000000" w:themeColor="text1"/>
              </w:rPr>
              <w:t>б) при наличии прибора учета ежемесячно снимать его показания и передавать их ресурсоснабжающей организации или уполномоченному ею лицу</w:t>
            </w:r>
            <w:bookmarkEnd w:id="34"/>
            <w:r>
              <w:rPr>
                <w:rFonts w:ascii="Times New Roman" w:hAnsi="Times New Roman" w:cs="Times New Roman"/>
                <w:color w:val="000000" w:themeColor="text1"/>
              </w:rPr>
              <w:t>, любым из перечисленных способов:</w:t>
            </w:r>
            <w:r w:rsidRPr="003C36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E408A" w:rsidRPr="005F4A93" w:rsidRDefault="00EE408A" w:rsidP="00F9074A">
            <w:pPr>
              <w:pStyle w:val="af5"/>
              <w:ind w:firstLine="604"/>
              <w:rPr>
                <w:rFonts w:ascii="Times New Roman" w:hAnsi="Times New Roman" w:cs="Times New Roman"/>
                <w:color w:val="000000" w:themeColor="text1"/>
              </w:rPr>
            </w:pPr>
            <w:r w:rsidRPr="0006433F">
              <w:rPr>
                <w:rFonts w:ascii="Times New Roman" w:hAnsi="Times New Roman" w:cs="Times New Roman"/>
                <w:color w:val="000000" w:themeColor="text1"/>
              </w:rPr>
              <w:t>- с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 помощью формы передачи показаний на сайте </w:t>
            </w:r>
            <w:r w:rsidRPr="0006433F">
              <w:rPr>
                <w:rFonts w:ascii="Times New Roman" w:hAnsi="Times New Roman" w:cs="Times New Roman"/>
                <w:color w:val="000000" w:themeColor="text1"/>
              </w:rPr>
              <w:t>ООО «Ватт-</w:t>
            </w:r>
            <w:proofErr w:type="spellStart"/>
            <w:r w:rsidRPr="0006433F">
              <w:rPr>
                <w:rFonts w:ascii="Times New Roman" w:hAnsi="Times New Roman" w:cs="Times New Roman"/>
                <w:color w:val="000000" w:themeColor="text1"/>
              </w:rPr>
              <w:t>Электросбыт</w:t>
            </w:r>
            <w:proofErr w:type="spellEnd"/>
            <w:r w:rsidRPr="0006433F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hyperlink r:id="rId9" w:history="1"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www.skwes.com</w:t>
              </w:r>
            </w:hyperlink>
            <w:r w:rsidR="0006433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E408A" w:rsidRPr="005F4A93" w:rsidRDefault="00EE408A" w:rsidP="00F9074A">
            <w:pPr>
              <w:pStyle w:val="af5"/>
              <w:ind w:firstLine="604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- воспользовавшись веб-сервисом на нашем сайте </w:t>
            </w:r>
            <w:r w:rsidRPr="0006433F">
              <w:rPr>
                <w:rFonts w:ascii="Times New Roman" w:hAnsi="Times New Roman" w:cs="Times New Roman"/>
                <w:color w:val="000000" w:themeColor="text1"/>
              </w:rPr>
              <w:t>www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433F">
              <w:rPr>
                <w:rFonts w:ascii="Times New Roman" w:hAnsi="Times New Roman" w:cs="Times New Roman"/>
                <w:color w:val="000000" w:themeColor="text1"/>
              </w:rPr>
              <w:t>skwes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433F">
              <w:rPr>
                <w:rFonts w:ascii="Times New Roman" w:hAnsi="Times New Roman" w:cs="Times New Roman"/>
                <w:color w:val="000000" w:themeColor="text1"/>
              </w:rPr>
              <w:t>com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 «личный кабинет» (для получения логина и пароля необходимо обратиться в любой из офисов ООО «Ватт – </w:t>
            </w:r>
            <w:proofErr w:type="spellStart"/>
            <w:r w:rsidRPr="005F4A93">
              <w:rPr>
                <w:rFonts w:ascii="Times New Roman" w:hAnsi="Times New Roman" w:cs="Times New Roman"/>
                <w:color w:val="000000" w:themeColor="text1"/>
              </w:rPr>
              <w:t>Электросбыт</w:t>
            </w:r>
            <w:proofErr w:type="spellEnd"/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» при себе иметь паспорт или другой документ, удостоверяющий личность); </w:t>
            </w:r>
          </w:p>
          <w:p w:rsidR="00EE408A" w:rsidRPr="005F4A93" w:rsidRDefault="00EE408A" w:rsidP="00F9074A">
            <w:pPr>
              <w:pStyle w:val="af5"/>
              <w:ind w:firstLine="604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>- отправив SMS – сообщение на наш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телефон +7 985 – 770 – 75 – 75</w:t>
            </w:r>
            <w:r w:rsidR="0006433F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E408A" w:rsidRPr="005F4A93" w:rsidRDefault="00EE408A" w:rsidP="00F9074A">
            <w:pPr>
              <w:pStyle w:val="af5"/>
              <w:ind w:firstLine="604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>- электронным письмом на адрес </w:t>
            </w:r>
            <w:hyperlink r:id="rId10" w:history="1"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 </w:t>
              </w:r>
            </w:hyperlink>
            <w:hyperlink r:id="rId11" w:history="1"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wes@skwes.com</w:t>
              </w:r>
            </w:hyperlink>
            <w:r w:rsidR="0006433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E408A" w:rsidRPr="005F4A93" w:rsidRDefault="00EE408A" w:rsidP="00F9074A">
            <w:pPr>
              <w:pStyle w:val="af5"/>
              <w:ind w:firstLine="604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>- на открепительном бланке при оплате счета (платежного документа), проставив в поле «ПОКАЗАНИЕ СЧЕТЧИКА» показание прибора учета и свою подпись;</w:t>
            </w:r>
          </w:p>
          <w:p w:rsidR="00EE408A" w:rsidRPr="003C3616" w:rsidRDefault="00EE408A" w:rsidP="00F9074A">
            <w:pPr>
              <w:pStyle w:val="af5"/>
              <w:ind w:firstLine="604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>- по телефону 27-00-90 в период с 23-го по 25-ое число каждого месяца.</w:t>
            </w:r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5" w:name="sub_110103"/>
            <w:r w:rsidRPr="00F26B12">
              <w:rPr>
                <w:rFonts w:ascii="Times New Roman" w:hAnsi="Times New Roman" w:cs="Times New Roman"/>
                <w:color w:val="000000" w:themeColor="text1"/>
              </w:rPr>
      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      </w:r>
            <w:bookmarkEnd w:id="35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6" w:name="sub_110104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      </w:r>
            <w:hyperlink w:anchor="sub_1000" w:history="1">
              <w:r w:rsidRPr="0006433F">
                <w:rPr>
                  <w:rFonts w:ascii="Times New Roman" w:hAnsi="Times New Roman" w:cs="Times New Roman"/>
                  <w:color w:val="000000" w:themeColor="text1"/>
                </w:rPr>
                <w:t>Правилами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коммунальных услуг;</w:t>
            </w:r>
            <w:bookmarkEnd w:id="36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7" w:name="sub_110105"/>
            <w:r w:rsidRPr="00F26B12">
              <w:rPr>
                <w:rFonts w:ascii="Times New Roman" w:hAnsi="Times New Roman" w:cs="Times New Roman"/>
                <w:color w:val="000000" w:themeColor="text1"/>
              </w:rPr>
      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      </w:r>
            <w:bookmarkEnd w:id="37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8" w:name="sub_110106"/>
            <w:r w:rsidRPr="00F26B12">
              <w:rPr>
                <w:rFonts w:ascii="Times New Roman" w:hAnsi="Times New Roman" w:cs="Times New Roman"/>
                <w:color w:val="000000" w:themeColor="text1"/>
              </w:rPr>
              <w:t>е) осуществлять иные права, предусмотренные законодательством Российской Федерации.</w:t>
            </w:r>
            <w:bookmarkEnd w:id="38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bookmarkStart w:id="39" w:name="sub_114000"/>
            <w:r w:rsidRPr="007C0C62">
              <w:rPr>
                <w:rFonts w:ascii="Times New Roman" w:hAnsi="Times New Roman"/>
                <w:color w:val="auto"/>
              </w:rPr>
              <w:t>IV. Учет объема (количества) коммунальной услуги, предоставленной потребителю</w:t>
            </w:r>
            <w:bookmarkEnd w:id="39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0" w:name="sub_110011"/>
            <w:r w:rsidRPr="00221127">
              <w:rPr>
                <w:rFonts w:ascii="Times New Roman" w:hAnsi="Times New Roman" w:cs="Times New Roman"/>
              </w:rPr>
      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      </w:r>
            <w:bookmarkEnd w:id="40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lastRenderedPageBreak/>
      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1" w:name="sub_110012"/>
            <w:r w:rsidRPr="00221127">
              <w:rPr>
                <w:rFonts w:ascii="Times New Roman" w:hAnsi="Times New Roman" w:cs="Times New Roman"/>
              </w:rPr>
      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      </w:r>
            <w:bookmarkEnd w:id="41"/>
          </w:p>
          <w:p w:rsidR="00EE408A" w:rsidRPr="00370529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2" w:name="sub_110013"/>
            <w:r w:rsidRPr="00221127">
              <w:rPr>
                <w:rFonts w:ascii="Times New Roman" w:hAnsi="Times New Roman" w:cs="Times New Roman"/>
              </w:rPr>
              <w:t xml:space="preserve"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</w:t>
            </w:r>
            <w:r w:rsidRPr="00370529">
              <w:rPr>
                <w:rFonts w:ascii="Times New Roman" w:hAnsi="Times New Roman" w:cs="Times New Roman"/>
              </w:rPr>
              <w:t>законодательством Российской Федерации.</w:t>
            </w:r>
            <w:bookmarkEnd w:id="42"/>
          </w:p>
          <w:p w:rsidR="00EE408A" w:rsidRPr="00143CEF" w:rsidRDefault="00EE408A" w:rsidP="00F9074A">
            <w:pPr>
              <w:ind w:firstLine="601"/>
            </w:pPr>
            <w:r w:rsidRPr="00370529">
              <w:rPr>
                <w:color w:val="22272F"/>
                <w:shd w:val="clear" w:color="auto" w:fill="FFFFFF"/>
              </w:rPr>
      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      </w:r>
          </w:p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bookmarkStart w:id="43" w:name="sub_115000"/>
            <w:r w:rsidRPr="007C0C62">
              <w:rPr>
                <w:rFonts w:ascii="Times New Roman" w:hAnsi="Times New Roman"/>
                <w:color w:val="auto"/>
              </w:rPr>
              <w:lastRenderedPageBreak/>
              <w:t>V. Размер платы за коммунальную услугу и порядок расчетов</w:t>
            </w:r>
            <w:bookmarkEnd w:id="43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4" w:name="sub_110014"/>
            <w:r w:rsidRPr="00221127">
              <w:rPr>
                <w:rFonts w:ascii="Times New Roman" w:hAnsi="Times New Roman" w:cs="Times New Roman"/>
              </w:rPr>
      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      </w:r>
            <w:bookmarkEnd w:id="44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5" w:name="sub_110015"/>
            <w:r w:rsidRPr="00221127">
              <w:rPr>
                <w:rFonts w:ascii="Times New Roman" w:hAnsi="Times New Roman" w:cs="Times New Roman"/>
              </w:rPr>
      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      </w:r>
            <w:bookmarkEnd w:id="45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6" w:name="sub_110016"/>
            <w:r w:rsidRPr="00221127">
              <w:rPr>
                <w:rFonts w:ascii="Times New Roman" w:hAnsi="Times New Roman" w:cs="Times New Roman"/>
              </w:rPr>
              <w:t>16. Потребитель вправе осуществлять предварительную оплату коммунальных услуг в счет будущих расчетных периодов.</w:t>
            </w:r>
            <w:bookmarkEnd w:id="46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7" w:name="sub_110017"/>
            <w:r w:rsidRPr="00221127">
              <w:rPr>
                <w:rFonts w:ascii="Times New Roman" w:hAnsi="Times New Roman" w:cs="Times New Roman"/>
              </w:rPr>
      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      </w:r>
            <w:bookmarkEnd w:id="47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8" w:name="sub_110018"/>
            <w:r w:rsidRPr="00221127">
              <w:rPr>
                <w:rFonts w:ascii="Times New Roman" w:hAnsi="Times New Roman" w:cs="Times New Roman"/>
              </w:rPr>
      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      </w:r>
            <w:hyperlink w:anchor="sub_1000" w:history="1">
              <w:r w:rsidRPr="009334CE">
                <w:rPr>
                  <w:rStyle w:val="a7"/>
                  <w:rFonts w:ascii="Times New Roman" w:hAnsi="Times New Roman"/>
                  <w:color w:val="000000" w:themeColor="text1"/>
                </w:rPr>
                <w:t>Правилами</w:t>
              </w:r>
            </w:hyperlink>
            <w:r w:rsidRPr="00221127">
              <w:rPr>
                <w:rFonts w:ascii="Times New Roman" w:hAnsi="Times New Roman" w:cs="Times New Roman"/>
              </w:rPr>
              <w:t xml:space="preserve"> предоставления коммунальных услуг.</w:t>
            </w:r>
            <w:bookmarkEnd w:id="48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bookmarkStart w:id="49" w:name="sub_116000"/>
            <w:r w:rsidRPr="007C0C62">
              <w:rPr>
                <w:rFonts w:ascii="Times New Roman" w:hAnsi="Times New Roman"/>
                <w:color w:val="auto"/>
              </w:rPr>
              <w:t>VI. Ограничение, приостановление, возобновление предоставления коммунальной услуги</w:t>
            </w:r>
            <w:bookmarkEnd w:id="49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0" w:name="sub_110019"/>
            <w:r w:rsidRPr="00221127">
              <w:rPr>
                <w:rFonts w:ascii="Times New Roman" w:hAnsi="Times New Roman" w:cs="Times New Roman"/>
              </w:rPr>
      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      </w:r>
            <w:bookmarkEnd w:id="50"/>
          </w:p>
          <w:p w:rsidR="00EE408A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1" w:name="sub_110020"/>
            <w:r w:rsidRPr="00221127">
              <w:rPr>
                <w:rFonts w:ascii="Times New Roman" w:hAnsi="Times New Roman" w:cs="Times New Roman"/>
              </w:rPr>
      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      </w:r>
            <w:bookmarkEnd w:id="51"/>
          </w:p>
          <w:p w:rsidR="00EE408A" w:rsidRPr="005F4A93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5F4A93">
              <w:rPr>
                <w:rFonts w:ascii="Times New Roman" w:hAnsi="Times New Roman" w:cs="Times New Roman"/>
              </w:rPr>
              <w:t>Реквизиты, используемые Ресурсоснабжающей организацией, предназначенные для направления уведомлений о введении ограничения режима потребления электрической энергии:</w:t>
            </w:r>
          </w:p>
          <w:p w:rsidR="00EE408A" w:rsidRPr="005F4A93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5F4A9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F4A93">
              <w:rPr>
                <w:rFonts w:ascii="Times New Roman" w:hAnsi="Times New Roman" w:cs="Times New Roman"/>
              </w:rPr>
              <w:t>моб.тел</w:t>
            </w:r>
            <w:proofErr w:type="spellEnd"/>
            <w:r w:rsidRPr="005F4A93">
              <w:rPr>
                <w:rFonts w:ascii="Times New Roman" w:hAnsi="Times New Roman" w:cs="Times New Roman"/>
              </w:rPr>
              <w:t>.: __________________</w:t>
            </w:r>
            <w:r w:rsidR="0006433F">
              <w:rPr>
                <w:rFonts w:ascii="Times New Roman" w:hAnsi="Times New Roman" w:cs="Times New Roman"/>
              </w:rPr>
              <w:t>, а</w:t>
            </w:r>
            <w:r w:rsidRPr="005F4A93">
              <w:rPr>
                <w:rFonts w:ascii="Times New Roman" w:hAnsi="Times New Roman" w:cs="Times New Roman"/>
              </w:rPr>
              <w:t>дрес электронной почты _________</w:t>
            </w:r>
            <w:r w:rsidR="0006433F">
              <w:rPr>
                <w:rFonts w:ascii="Times New Roman" w:hAnsi="Times New Roman" w:cs="Times New Roman"/>
              </w:rPr>
              <w:t>__</w:t>
            </w:r>
            <w:r w:rsidRPr="005F4A93">
              <w:rPr>
                <w:rFonts w:ascii="Times New Roman" w:hAnsi="Times New Roman" w:cs="Times New Roman"/>
              </w:rPr>
              <w:t>________________.</w:t>
            </w:r>
          </w:p>
          <w:p w:rsidR="00EE408A" w:rsidRPr="005F4A93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5F4A93">
              <w:rPr>
                <w:rFonts w:ascii="Times New Roman" w:hAnsi="Times New Roman" w:cs="Times New Roman"/>
              </w:rPr>
              <w:t>Реквизиты, используемые Ресурсоснабжающей организацией для формирования уведомлений о введении ограничения режима потребления электрической энергии, доставляемых с использованием почтовой связи:</w:t>
            </w:r>
          </w:p>
          <w:p w:rsidR="00EE408A" w:rsidRPr="008468B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5F4A93">
              <w:rPr>
                <w:rFonts w:ascii="Times New Roman" w:hAnsi="Times New Roman" w:cs="Times New Roman"/>
              </w:rPr>
              <w:t>индекс: _____________, адрес: 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5F4A93">
              <w:rPr>
                <w:rFonts w:ascii="Times New Roman" w:hAnsi="Times New Roman" w:cs="Times New Roman"/>
              </w:rPr>
              <w:t>______________.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2" w:name="sub_110021"/>
            <w:r w:rsidRPr="00221127">
              <w:rPr>
                <w:rFonts w:ascii="Times New Roman" w:hAnsi="Times New Roman" w:cs="Times New Roman"/>
              </w:rPr>
              <w:t xml:space="preserve"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</w:t>
            </w:r>
            <w:r w:rsidRPr="00221127">
              <w:rPr>
                <w:rFonts w:ascii="Times New Roman" w:hAnsi="Times New Roman" w:cs="Times New Roman"/>
              </w:rPr>
              <w:lastRenderedPageBreak/>
              <w:t>и (или) вводит график предоставления коммунальной услуги в течение суток.</w:t>
            </w:r>
            <w:bookmarkEnd w:id="52"/>
          </w:p>
          <w:p w:rsidR="00EE408A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      </w:r>
          </w:p>
          <w:p w:rsidR="00EE408A" w:rsidRPr="003D641B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 xml:space="preserve">22. </w:t>
            </w:r>
            <w:r w:rsidRPr="003D641B">
              <w:rPr>
                <w:rFonts w:ascii="Times New Roman" w:hAnsi="Times New Roman" w:cs="Times New Roman"/>
              </w:rPr>
              <w:t>Информация о причинах и сроках плановых перерывов в подаче электрической энергии, в том числе прекращения или ограничения режима передачи электрической энергии, в связи с проведением ремонтных работ на объектах электросетевого хозяйства Сетевой организации содержится на официальном сайте ООО «Ватт-</w:t>
            </w:r>
            <w:proofErr w:type="spellStart"/>
            <w:r w:rsidRPr="003D641B">
              <w:rPr>
                <w:rFonts w:ascii="Times New Roman" w:hAnsi="Times New Roman" w:cs="Times New Roman"/>
              </w:rPr>
              <w:t>Электросбыт</w:t>
            </w:r>
            <w:proofErr w:type="spellEnd"/>
            <w:r w:rsidRPr="003D641B">
              <w:rPr>
                <w:rFonts w:ascii="Times New Roman" w:hAnsi="Times New Roman" w:cs="Times New Roman"/>
              </w:rPr>
              <w:t xml:space="preserve">: </w:t>
            </w:r>
            <w:r w:rsidRPr="003D641B">
              <w:rPr>
                <w:rFonts w:ascii="Times New Roman" w:hAnsi="Times New Roman" w:cs="Times New Roman"/>
                <w:b/>
                <w:u w:val="single"/>
              </w:rPr>
              <w:t>www.skwes.com</w:t>
            </w:r>
            <w:r w:rsidRPr="003D641B">
              <w:rPr>
                <w:rFonts w:ascii="Times New Roman" w:hAnsi="Times New Roman" w:cs="Times New Roman"/>
              </w:rPr>
              <w:t xml:space="preserve"> в разделе: </w:t>
            </w:r>
            <w:r w:rsidRPr="003D641B">
              <w:rPr>
                <w:rFonts w:ascii="Times New Roman" w:hAnsi="Times New Roman" w:cs="Times New Roman"/>
                <w:b/>
              </w:rPr>
              <w:t>«Плановые и внеплановые отключения электроэнергии»</w:t>
            </w:r>
            <w:r w:rsidRPr="003D641B">
              <w:rPr>
                <w:rFonts w:ascii="Times New Roman" w:hAnsi="Times New Roman" w:cs="Times New Roman"/>
              </w:rPr>
              <w:t xml:space="preserve">. Для получения информации о причинах перерыва в подаче электроэнергии в электрических сетях в аварийных ситуациях Потребитель может обратиться в адрес Сетевых организаций по телефону: 35-89-71 – АО ТФ «Ватт», 47-95-92 – МП </w:t>
            </w:r>
            <w:proofErr w:type="spellStart"/>
            <w:r w:rsidRPr="003D641B">
              <w:rPr>
                <w:rFonts w:ascii="Times New Roman" w:hAnsi="Times New Roman" w:cs="Times New Roman"/>
              </w:rPr>
              <w:t>г.о.Саранск</w:t>
            </w:r>
            <w:proofErr w:type="spellEnd"/>
            <w:r w:rsidRPr="003D641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D641B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3D641B">
              <w:rPr>
                <w:rFonts w:ascii="Times New Roman" w:hAnsi="Times New Roman" w:cs="Times New Roman"/>
              </w:rPr>
              <w:t>».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3" w:name="sub_110022"/>
            <w:r w:rsidRPr="002211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21127">
              <w:rPr>
                <w:rFonts w:ascii="Times New Roman" w:hAnsi="Times New Roman" w:cs="Times New Roman"/>
              </w:rPr>
      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      </w:r>
            <w:bookmarkEnd w:id="53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  <w:bookmarkStart w:id="54" w:name="sub_117000"/>
            <w:r w:rsidRPr="007C0C62">
              <w:rPr>
                <w:rFonts w:ascii="Times New Roman" w:hAnsi="Times New Roman"/>
                <w:color w:val="auto"/>
              </w:rPr>
              <w:t>VII. Ответственность сторон</w:t>
            </w:r>
            <w:bookmarkEnd w:id="54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5" w:name="sub_110023"/>
            <w:r w:rsidRPr="002211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221127">
              <w:rPr>
                <w:rFonts w:ascii="Times New Roman" w:hAnsi="Times New Roman" w:cs="Times New Roman"/>
              </w:rPr>
      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      </w:r>
            <w:bookmarkEnd w:id="55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6" w:name="sub_110024"/>
            <w:r w:rsidRPr="002211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21127">
              <w:rPr>
                <w:rFonts w:ascii="Times New Roman" w:hAnsi="Times New Roman" w:cs="Times New Roman"/>
              </w:rPr>
              <w:t>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</w:t>
            </w:r>
            <w:r>
              <w:rPr>
                <w:rFonts w:ascii="Times New Roman" w:hAnsi="Times New Roman" w:cs="Times New Roman"/>
              </w:rPr>
              <w:t xml:space="preserve">й электроснабжения </w:t>
            </w:r>
            <w:r w:rsidRPr="00221127">
              <w:rPr>
                <w:rFonts w:ascii="Times New Roman" w:hAnsi="Times New Roman" w:cs="Times New Roman"/>
              </w:rPr>
              <w:t>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</w:t>
            </w:r>
            <w:r>
              <w:rPr>
                <w:rFonts w:ascii="Times New Roman" w:hAnsi="Times New Roman" w:cs="Times New Roman"/>
              </w:rPr>
              <w:t>ица стены многоквартирного дома</w:t>
            </w:r>
            <w:r w:rsidRPr="00221127">
              <w:rPr>
                <w:rFonts w:ascii="Times New Roman" w:hAnsi="Times New Roman" w:cs="Times New Roman"/>
              </w:rPr>
              <w:t>. Сторонами может быть определено иное место границы ответственности за качество предоставления коммунальной услуги соответствующего вида.</w:t>
            </w:r>
            <w:bookmarkEnd w:id="56"/>
          </w:p>
          <w:p w:rsidR="00EE408A" w:rsidRPr="00221127" w:rsidRDefault="005862F4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EE408A" w:rsidRPr="00221127">
              <w:rPr>
                <w:rFonts w:ascii="Times New Roman" w:hAnsi="Times New Roman" w:cs="Times New Roman"/>
              </w:rPr>
      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7" w:name="sub_110025"/>
            <w:r w:rsidRPr="002211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21127">
              <w:rPr>
                <w:rFonts w:ascii="Times New Roman" w:hAnsi="Times New Roman" w:cs="Times New Roman"/>
              </w:rPr>
      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      </w:r>
            <w:bookmarkEnd w:id="57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  <w:bookmarkStart w:id="58" w:name="sub_118000"/>
            <w:r w:rsidRPr="007C0C62">
              <w:rPr>
                <w:rFonts w:ascii="Times New Roman" w:hAnsi="Times New Roman"/>
                <w:color w:val="auto"/>
              </w:rPr>
              <w:t>VIII. Порядок разрешения споров</w:t>
            </w:r>
            <w:bookmarkEnd w:id="58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9" w:name="sub_110026"/>
            <w:r w:rsidRPr="002211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21127">
              <w:rPr>
                <w:rFonts w:ascii="Times New Roman" w:hAnsi="Times New Roman" w:cs="Times New Roman"/>
              </w:rPr>
              <w:t>. Споры, вытекающие из настоящего договора, подлежат рассмотрению в порядке, установленном законодательством Российской Федерации.</w:t>
            </w:r>
            <w:bookmarkEnd w:id="59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bookmarkStart w:id="60" w:name="sub_119000"/>
            <w:r w:rsidRPr="007C0C62">
              <w:rPr>
                <w:rFonts w:ascii="Times New Roman" w:hAnsi="Times New Roman"/>
                <w:color w:val="auto"/>
              </w:rPr>
              <w:t>IX. Действие, изменение и расторжение договора</w:t>
            </w:r>
            <w:bookmarkEnd w:id="60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61" w:name="sub_110027"/>
            <w:r w:rsidRPr="002211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221127">
              <w:rPr>
                <w:rFonts w:ascii="Times New Roman" w:hAnsi="Times New Roman" w:cs="Times New Roman"/>
              </w:rPr>
              <w:t xml:space="preserve">. </w:t>
            </w:r>
            <w:r w:rsidRPr="00370529">
              <w:rPr>
                <w:rFonts w:ascii="Times New Roman" w:hAnsi="Times New Roman" w:cs="Times New Roman"/>
              </w:rPr>
              <w:t>Настоящий договор вступает в силу с момента его подписания сторонами</w:t>
            </w:r>
            <w:bookmarkEnd w:id="61"/>
            <w:r>
              <w:rPr>
                <w:rFonts w:ascii="Times New Roman" w:hAnsi="Times New Roman" w:cs="Times New Roman"/>
              </w:rPr>
              <w:t>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62" w:name="sub_110028"/>
            <w:r>
              <w:rPr>
                <w:rFonts w:ascii="Times New Roman" w:hAnsi="Times New Roman" w:cs="Times New Roman"/>
              </w:rPr>
              <w:t>30</w:t>
            </w:r>
            <w:r w:rsidRPr="00221127">
              <w:rPr>
                <w:rFonts w:ascii="Times New Roman" w:hAnsi="Times New Roman" w:cs="Times New Roman"/>
              </w:rPr>
      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      </w:r>
            <w:bookmarkEnd w:id="62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63" w:name="sub_110029"/>
            <w:r>
              <w:rPr>
                <w:rFonts w:ascii="Times New Roman" w:hAnsi="Times New Roman" w:cs="Times New Roman"/>
              </w:rPr>
              <w:t>31</w:t>
            </w:r>
            <w:r w:rsidRPr="00221127">
              <w:rPr>
                <w:rFonts w:ascii="Times New Roman" w:hAnsi="Times New Roman" w:cs="Times New Roman"/>
              </w:rPr>
              <w:t xml:space="preserve">. Настоящий договор заключен в соответствии с положениями федеральных законов и </w:t>
            </w:r>
            <w:r w:rsidRPr="00221127">
              <w:rPr>
                <w:rFonts w:ascii="Times New Roman" w:hAnsi="Times New Roman" w:cs="Times New Roman"/>
              </w:rPr>
              <w:lastRenderedPageBreak/>
              <w:t>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      </w:r>
            <w:bookmarkEnd w:id="63"/>
          </w:p>
          <w:p w:rsidR="00EE408A" w:rsidRPr="00221127" w:rsidRDefault="00EE408A" w:rsidP="008E026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64" w:name="sub_110031"/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E026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334CE">
              <w:rPr>
                <w:rFonts w:ascii="Times New Roman" w:hAnsi="Times New Roman" w:cs="Times New Roman"/>
                <w:color w:val="000000" w:themeColor="text1"/>
              </w:rPr>
              <w:t xml:space="preserve">. Обработка персональных данных потребителя, за исключением указанных в </w:t>
            </w:r>
            <w:hyperlink w:anchor="sub_6" w:history="1">
              <w:r w:rsidRPr="009334CE">
                <w:rPr>
                  <w:rStyle w:val="a7"/>
                  <w:rFonts w:ascii="Times New Roman" w:hAnsi="Times New Roman"/>
                  <w:color w:val="000000" w:themeColor="text1"/>
                </w:rPr>
                <w:t>пункте 6</w:t>
              </w:r>
            </w:hyperlink>
            <w:r w:rsidRPr="009334CE">
              <w:rPr>
                <w:rFonts w:ascii="Times New Roman" w:hAnsi="Times New Roman" w:cs="Times New Roman"/>
                <w:color w:val="000000" w:themeColor="text1"/>
              </w:rPr>
              <w:t xml:space="preserve"> Правил предоставления коммунальных услуг, осуществляется ресурсоснабжающей организацией в соответствии с </w:t>
            </w:r>
            <w:hyperlink r:id="rId12" w:history="1">
              <w:r w:rsidRPr="009334CE">
                <w:rPr>
                  <w:rStyle w:val="a7"/>
                  <w:rFonts w:ascii="Times New Roman" w:hAnsi="Times New Roman"/>
                  <w:color w:val="000000" w:themeColor="text1"/>
                </w:rPr>
                <w:t>Федеральным законом</w:t>
              </w:r>
            </w:hyperlink>
            <w:r w:rsidRPr="009334CE">
              <w:rPr>
                <w:rFonts w:ascii="Times New Roman" w:hAnsi="Times New Roman" w:cs="Times New Roman"/>
                <w:color w:val="000000" w:themeColor="text1"/>
              </w:rPr>
              <w:t xml:space="preserve"> «О персональн</w:t>
            </w:r>
            <w:r>
              <w:rPr>
                <w:rFonts w:ascii="Times New Roman" w:hAnsi="Times New Roman" w:cs="Times New Roman"/>
              </w:rPr>
              <w:t>ых данных»</w:t>
            </w:r>
            <w:r w:rsidRPr="00221127">
              <w:rPr>
                <w:rFonts w:ascii="Times New Roman" w:hAnsi="Times New Roman" w:cs="Times New Roman"/>
              </w:rPr>
      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      </w:r>
            <w:bookmarkEnd w:id="64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bookmarkStart w:id="65" w:name="sub_1110000"/>
            <w:r w:rsidRPr="007C0C62">
              <w:rPr>
                <w:rFonts w:ascii="Times New Roman" w:hAnsi="Times New Roman"/>
                <w:color w:val="auto"/>
              </w:rPr>
              <w:t>X. Заключительные положения</w:t>
            </w:r>
            <w:bookmarkEnd w:id="65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C56A5D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C56A5D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66" w:name="sub_110032"/>
            <w:r>
              <w:rPr>
                <w:rFonts w:ascii="Times New Roman" w:hAnsi="Times New Roman" w:cs="Times New Roman"/>
              </w:rPr>
              <w:t>3</w:t>
            </w:r>
            <w:r w:rsidR="008E026A">
              <w:rPr>
                <w:rFonts w:ascii="Times New Roman" w:hAnsi="Times New Roman" w:cs="Times New Roman"/>
              </w:rPr>
              <w:t>3</w:t>
            </w:r>
            <w:r w:rsidRPr="00C56A5D">
              <w:rPr>
                <w:rFonts w:ascii="Times New Roman" w:hAnsi="Times New Roman" w:cs="Times New Roman"/>
              </w:rPr>
              <w:t>. По вопросам, прямо не урегулированным настоящим договором, стороны руководствуются законодательством Российской Федерации.</w:t>
            </w:r>
            <w:bookmarkEnd w:id="66"/>
          </w:p>
          <w:p w:rsidR="00EE408A" w:rsidRPr="00C56A5D" w:rsidRDefault="00EE408A" w:rsidP="00F9074A"/>
          <w:p w:rsidR="00EE408A" w:rsidRPr="007C0C62" w:rsidRDefault="00EE408A" w:rsidP="00F9074A">
            <w:pPr>
              <w:pStyle w:val="1"/>
              <w:rPr>
                <w:rFonts w:ascii="Times New Roman" w:hAnsi="Times New Roman"/>
                <w:color w:val="auto"/>
              </w:rPr>
            </w:pPr>
            <w:r w:rsidRPr="007C0C62">
              <w:rPr>
                <w:rFonts w:ascii="Times New Roman" w:hAnsi="Times New Roman"/>
                <w:color w:val="auto"/>
              </w:rPr>
              <w:t>X</w:t>
            </w:r>
            <w:r w:rsidRPr="007C0C62">
              <w:rPr>
                <w:rFonts w:ascii="Times New Roman" w:hAnsi="Times New Roman"/>
                <w:color w:val="auto"/>
                <w:lang w:val="en-US"/>
              </w:rPr>
              <w:t>I</w:t>
            </w:r>
            <w:r w:rsidRPr="007C0C62">
              <w:rPr>
                <w:rFonts w:ascii="Times New Roman" w:hAnsi="Times New Roman"/>
                <w:color w:val="auto"/>
              </w:rPr>
              <w:t>. Реквизиты сторон</w:t>
            </w:r>
          </w:p>
          <w:p w:rsidR="0006433F" w:rsidRPr="004B3775" w:rsidRDefault="0006433F" w:rsidP="0006433F">
            <w:pPr>
              <w:spacing w:before="1" w:after="1"/>
              <w:ind w:firstLine="540"/>
              <w:jc w:val="both"/>
              <w:outlineLvl w:val="0"/>
              <w:rPr>
                <w:b/>
              </w:rPr>
            </w:pPr>
            <w:r w:rsidRPr="004B3775">
              <w:rPr>
                <w:b/>
              </w:rPr>
              <w:t>Ресурсоснабжающая организация: Общество с ограниченной ответственностью</w:t>
            </w:r>
          </w:p>
          <w:p w:rsidR="0006433F" w:rsidRDefault="0006433F" w:rsidP="0006433F">
            <w:pPr>
              <w:spacing w:before="1" w:after="1"/>
              <w:ind w:firstLine="540"/>
              <w:jc w:val="both"/>
              <w:outlineLvl w:val="0"/>
              <w:rPr>
                <w:b/>
              </w:rPr>
            </w:pPr>
            <w:r w:rsidRPr="004B3775">
              <w:rPr>
                <w:b/>
              </w:rPr>
              <w:t>"</w:t>
            </w:r>
            <w:proofErr w:type="spellStart"/>
            <w:r w:rsidRPr="004B3775">
              <w:rPr>
                <w:b/>
              </w:rPr>
              <w:t>Электросбытовая</w:t>
            </w:r>
            <w:proofErr w:type="spellEnd"/>
            <w:r w:rsidRPr="004B3775">
              <w:rPr>
                <w:b/>
              </w:rPr>
              <w:t xml:space="preserve"> компания "Ватт - </w:t>
            </w:r>
            <w:proofErr w:type="spellStart"/>
            <w:r w:rsidRPr="004B3775">
              <w:rPr>
                <w:b/>
              </w:rPr>
              <w:t>Электросбыт</w:t>
            </w:r>
            <w:proofErr w:type="spellEnd"/>
            <w:r w:rsidRPr="004B3775">
              <w:rPr>
                <w:b/>
              </w:rPr>
              <w:t>"</w:t>
            </w:r>
            <w:r w:rsidRPr="004B3775">
              <w:rPr>
                <w:b/>
              </w:rPr>
              <w:tab/>
            </w:r>
            <w:r w:rsidRPr="004B3775">
              <w:rPr>
                <w:b/>
              </w:rPr>
              <w:tab/>
            </w:r>
            <w:r w:rsidRPr="004B3775">
              <w:rPr>
                <w:b/>
              </w:rPr>
              <w:tab/>
            </w:r>
          </w:p>
          <w:p w:rsidR="0006433F" w:rsidRDefault="0006433F" w:rsidP="0006433F">
            <w:pPr>
              <w:spacing w:before="1" w:after="1"/>
              <w:ind w:left="540"/>
              <w:jc w:val="both"/>
            </w:pPr>
            <w:r w:rsidRPr="006F679C">
              <w:t xml:space="preserve">ИНН </w:t>
            </w:r>
            <w:proofErr w:type="gramStart"/>
            <w:r w:rsidRPr="006F679C">
              <w:t>1328904496,  КПП</w:t>
            </w:r>
            <w:proofErr w:type="gramEnd"/>
            <w:r w:rsidRPr="006F679C">
              <w:t xml:space="preserve"> 132801001, ОГРН 1061328000018,  ОКПО 93381420, ОКВЭД 35.14,                    р/с 40702810039010101122 в </w:t>
            </w:r>
            <w:r>
              <w:t>Мордовском отделении</w:t>
            </w:r>
            <w:r>
              <w:rPr>
                <w:rFonts w:ascii="Segoe UI" w:hAnsi="Segoe UI" w:cs="Segoe UI"/>
                <w:color w:val="444444"/>
                <w:sz w:val="21"/>
                <w:szCs w:val="21"/>
                <w:shd w:val="clear" w:color="auto" w:fill="F7F8FA"/>
              </w:rPr>
              <w:t xml:space="preserve"> </w:t>
            </w:r>
            <w:r w:rsidRPr="006F679C">
              <w:t xml:space="preserve">№ 8589 ПАО Сбербанк </w:t>
            </w:r>
            <w:proofErr w:type="spellStart"/>
            <w:r w:rsidRPr="006F679C">
              <w:t>г.Саранск</w:t>
            </w:r>
            <w:proofErr w:type="spellEnd"/>
            <w:r w:rsidRPr="006F679C">
              <w:t>, БИК – 048952615, к/с 30101810100000000615.</w:t>
            </w:r>
          </w:p>
          <w:p w:rsidR="0006433F" w:rsidRPr="004B3775" w:rsidRDefault="0006433F" w:rsidP="0006433F">
            <w:pPr>
              <w:spacing w:before="1" w:after="1"/>
              <w:ind w:left="540"/>
              <w:jc w:val="both"/>
            </w:pPr>
            <w:r w:rsidRPr="004B3775">
              <w:t xml:space="preserve">Юридический и почтовый адрес: 430007, РМ, </w:t>
            </w:r>
            <w:proofErr w:type="spellStart"/>
            <w:r w:rsidRPr="004B3775">
              <w:t>г.Саранск</w:t>
            </w:r>
            <w:proofErr w:type="spellEnd"/>
            <w:r w:rsidRPr="004B3775">
              <w:t xml:space="preserve">, </w:t>
            </w:r>
            <w:proofErr w:type="spellStart"/>
            <w:r w:rsidRPr="004B3775">
              <w:t>ул.Осипенко</w:t>
            </w:r>
            <w:proofErr w:type="spellEnd"/>
            <w:r w:rsidRPr="004B3775">
              <w:t>, 93</w:t>
            </w:r>
            <w:r>
              <w:t>.</w:t>
            </w:r>
            <w:r w:rsidRPr="004B3775">
              <w:t xml:space="preserve"> </w:t>
            </w:r>
          </w:p>
          <w:p w:rsidR="0006433F" w:rsidRDefault="0006433F" w:rsidP="0006433F">
            <w:pPr>
              <w:spacing w:before="1" w:after="1"/>
              <w:ind w:firstLine="540"/>
              <w:jc w:val="both"/>
            </w:pPr>
            <w:r w:rsidRPr="00E71B73">
              <w:t xml:space="preserve">Дополнительные офисы ООО «Ватт - </w:t>
            </w:r>
            <w:proofErr w:type="spellStart"/>
            <w:r w:rsidRPr="00E71B73">
              <w:t>Электросбыт</w:t>
            </w:r>
            <w:proofErr w:type="spellEnd"/>
            <w:r w:rsidRPr="00E71B73">
              <w:t>»:</w:t>
            </w:r>
            <w:bookmarkStart w:id="67" w:name="_Hlk110503188"/>
            <w:r w:rsidRPr="00E71B73">
              <w:t xml:space="preserve"> </w:t>
            </w:r>
            <w:proofErr w:type="spellStart"/>
            <w:r w:rsidRPr="00E71B73">
              <w:t>ул.Коваленко</w:t>
            </w:r>
            <w:proofErr w:type="spellEnd"/>
            <w:r w:rsidRPr="00E71B73">
              <w:t>, д.</w:t>
            </w:r>
            <w:r>
              <w:t>23</w:t>
            </w:r>
            <w:r w:rsidRPr="00E71B73">
              <w:t xml:space="preserve">; пр.70 лет Октября, д.86 (здание ПАО «Сбербанк»); </w:t>
            </w:r>
            <w:proofErr w:type="spellStart"/>
            <w:r w:rsidRPr="00E71B73">
              <w:t>ул.Кирова</w:t>
            </w:r>
            <w:proofErr w:type="spellEnd"/>
            <w:r w:rsidRPr="00E71B73">
              <w:t xml:space="preserve">, д.31; </w:t>
            </w:r>
            <w:proofErr w:type="spellStart"/>
            <w:r w:rsidRPr="00E71B73">
              <w:t>ул.</w:t>
            </w:r>
            <w:r>
              <w:t>Старопосадская</w:t>
            </w:r>
            <w:proofErr w:type="spellEnd"/>
            <w:r>
              <w:t>, д.4</w:t>
            </w:r>
            <w:r w:rsidRPr="00E71B73">
              <w:t xml:space="preserve">; </w:t>
            </w:r>
            <w:proofErr w:type="spellStart"/>
            <w:r w:rsidRPr="00E71B73">
              <w:t>ул.Ульянова</w:t>
            </w:r>
            <w:proofErr w:type="spellEnd"/>
            <w:r w:rsidRPr="00E71B73">
              <w:t xml:space="preserve">, д.75А; </w:t>
            </w:r>
            <w:proofErr w:type="spellStart"/>
            <w:r w:rsidRPr="00E71B73">
              <w:t>ул.Пролетарская</w:t>
            </w:r>
            <w:proofErr w:type="spellEnd"/>
            <w:r w:rsidRPr="00E71B73">
              <w:t xml:space="preserve">, д.46; </w:t>
            </w:r>
            <w:proofErr w:type="spellStart"/>
            <w:r w:rsidRPr="00E71B73">
              <w:t>ул.Веселовского</w:t>
            </w:r>
            <w:proofErr w:type="spellEnd"/>
            <w:r w:rsidRPr="00E71B73">
              <w:t xml:space="preserve">, д.42/2; </w:t>
            </w:r>
            <w:proofErr w:type="spellStart"/>
            <w:r w:rsidRPr="00E71B73">
              <w:t>ул.Ярославская</w:t>
            </w:r>
            <w:proofErr w:type="spellEnd"/>
            <w:r w:rsidRPr="00E71B73">
              <w:t>, д.16А.</w:t>
            </w:r>
            <w:bookmarkEnd w:id="67"/>
          </w:p>
          <w:p w:rsidR="0006433F" w:rsidRPr="00CE435C" w:rsidRDefault="0006433F" w:rsidP="0006433F">
            <w:pPr>
              <w:spacing w:before="1" w:after="1"/>
              <w:ind w:firstLine="540"/>
              <w:jc w:val="both"/>
              <w:rPr>
                <w:rStyle w:val="af0"/>
              </w:rPr>
            </w:pPr>
            <w:r w:rsidRPr="004B3775">
              <w:t xml:space="preserve">Официальный сайт: </w:t>
            </w:r>
            <w:hyperlink r:id="rId13" w:history="1">
              <w:r w:rsidRPr="00373F41">
                <w:rPr>
                  <w:rStyle w:val="af0"/>
                  <w:lang w:val="en-US"/>
                </w:rPr>
                <w:t>www</w:t>
              </w:r>
              <w:r w:rsidRPr="00373F41">
                <w:rPr>
                  <w:rStyle w:val="af0"/>
                </w:rPr>
                <w:t>.</w:t>
              </w:r>
              <w:proofErr w:type="spellStart"/>
              <w:r w:rsidRPr="00373F41">
                <w:rPr>
                  <w:rStyle w:val="af0"/>
                  <w:lang w:val="en-US"/>
                </w:rPr>
                <w:t>skwes</w:t>
              </w:r>
              <w:proofErr w:type="spellEnd"/>
              <w:r w:rsidRPr="00373F41">
                <w:rPr>
                  <w:rStyle w:val="af0"/>
                </w:rPr>
                <w:t>.</w:t>
              </w:r>
              <w:r w:rsidRPr="00373F41">
                <w:rPr>
                  <w:rStyle w:val="af0"/>
                  <w:lang w:val="en-US"/>
                </w:rPr>
                <w:t>com</w:t>
              </w:r>
            </w:hyperlink>
          </w:p>
          <w:p w:rsidR="0006433F" w:rsidRPr="00B93C5D" w:rsidRDefault="0006433F" w:rsidP="0006433F">
            <w:pPr>
              <w:spacing w:before="1" w:after="1"/>
              <w:ind w:firstLine="540"/>
              <w:jc w:val="both"/>
            </w:pPr>
            <w:r w:rsidRPr="00B93C5D">
              <w:rPr>
                <w:bCs/>
              </w:rPr>
              <w:t>Электронный адрес для рассылки документов потребителям</w:t>
            </w:r>
            <w:r>
              <w:rPr>
                <w:rStyle w:val="af2"/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 </w:t>
            </w:r>
            <w:hyperlink r:id="rId14" w:history="1">
              <w:r w:rsidRPr="00B93C5D">
                <w:rPr>
                  <w:rStyle w:val="af0"/>
                  <w:lang w:val="en-US"/>
                </w:rPr>
                <w:t>docs</w:t>
              </w:r>
              <w:r w:rsidRPr="004E09BF">
                <w:rPr>
                  <w:rStyle w:val="af0"/>
                </w:rPr>
                <w:t>@</w:t>
              </w:r>
              <w:proofErr w:type="spellStart"/>
              <w:r w:rsidRPr="00B93C5D">
                <w:rPr>
                  <w:rStyle w:val="af0"/>
                  <w:lang w:val="en-US"/>
                </w:rPr>
                <w:t>skwes</w:t>
              </w:r>
              <w:proofErr w:type="spellEnd"/>
              <w:r w:rsidRPr="004E09BF">
                <w:rPr>
                  <w:rStyle w:val="af0"/>
                </w:rPr>
                <w:t>.</w:t>
              </w:r>
              <w:r w:rsidRPr="00B93C5D">
                <w:rPr>
                  <w:rStyle w:val="af0"/>
                  <w:lang w:val="en-US"/>
                </w:rPr>
                <w:t>com</w:t>
              </w:r>
            </w:hyperlink>
          </w:p>
          <w:p w:rsidR="00EE408A" w:rsidRPr="00C359F0" w:rsidRDefault="0006433F" w:rsidP="0006433F">
            <w:pPr>
              <w:ind w:firstLine="540"/>
            </w:pPr>
            <w:r w:rsidRPr="004B3775">
              <w:t>Телефон</w:t>
            </w:r>
            <w:r>
              <w:t>ы</w:t>
            </w:r>
            <w:r w:rsidRPr="004B3775">
              <w:t>: 27-00-8</w:t>
            </w:r>
            <w:r>
              <w:t>8, 27-00-80, 27-06-20, 27-00-90.</w:t>
            </w:r>
            <w:r w:rsidRPr="004B3775">
              <w:tab/>
            </w:r>
            <w:r w:rsidR="00EE408A" w:rsidRPr="00C359F0">
              <w:tab/>
            </w:r>
          </w:p>
          <w:p w:rsidR="00EE408A" w:rsidRPr="0006727A" w:rsidRDefault="00EE408A" w:rsidP="00F9074A">
            <w:pPr>
              <w:ind w:firstLine="540"/>
              <w:outlineLvl w:val="0"/>
              <w:rPr>
                <w:b/>
              </w:rPr>
            </w:pPr>
          </w:p>
          <w:p w:rsidR="00EE408A" w:rsidRPr="0006727A" w:rsidRDefault="00EE408A" w:rsidP="00F9074A">
            <w:pPr>
              <w:ind w:firstLine="540"/>
              <w:outlineLvl w:val="0"/>
              <w:rPr>
                <w:b/>
              </w:rPr>
            </w:pPr>
            <w:r w:rsidRPr="0006727A">
              <w:t xml:space="preserve">___________________________  </w:t>
            </w:r>
            <w:r w:rsidRPr="0006727A">
              <w:rPr>
                <w:b/>
              </w:rPr>
              <w:t>/__________________</w:t>
            </w:r>
          </w:p>
          <w:p w:rsidR="00EE408A" w:rsidRPr="0006727A" w:rsidRDefault="00EE408A" w:rsidP="00F9074A">
            <w:pPr>
              <w:ind w:firstLine="540"/>
              <w:outlineLvl w:val="0"/>
            </w:pPr>
            <w:r>
              <w:t xml:space="preserve">              </w:t>
            </w:r>
            <w:r w:rsidRPr="0006727A">
              <w:t xml:space="preserve">М.П. </w:t>
            </w:r>
          </w:p>
          <w:p w:rsidR="00EE408A" w:rsidRPr="0006727A" w:rsidRDefault="00EE408A" w:rsidP="00F9074A">
            <w:pPr>
              <w:ind w:firstLine="540"/>
              <w:outlineLvl w:val="0"/>
            </w:pPr>
          </w:p>
          <w:p w:rsidR="00EE408A" w:rsidRPr="0006727A" w:rsidRDefault="00EE408A" w:rsidP="00F9074A">
            <w:pPr>
              <w:ind w:firstLine="540"/>
              <w:outlineLvl w:val="0"/>
            </w:pPr>
            <w:r w:rsidRPr="0006727A">
              <w:tab/>
            </w:r>
          </w:p>
          <w:p w:rsidR="00EE408A" w:rsidRPr="00FA6E28" w:rsidRDefault="00EE408A" w:rsidP="00F9074A">
            <w:pPr>
              <w:pStyle w:val="a5"/>
              <w:tabs>
                <w:tab w:val="left" w:pos="9960"/>
              </w:tabs>
              <w:rPr>
                <w:b/>
                <w:sz w:val="22"/>
                <w:szCs w:val="22"/>
              </w:rPr>
            </w:pPr>
            <w:r w:rsidRPr="00FA6E28">
              <w:rPr>
                <w:b/>
                <w:sz w:val="22"/>
                <w:szCs w:val="22"/>
              </w:rPr>
              <w:t xml:space="preserve">Потребитель:    </w:t>
            </w:r>
            <w:r w:rsidRPr="00FA6E28">
              <w:rPr>
                <w:b/>
                <w:sz w:val="22"/>
                <w:szCs w:val="22"/>
              </w:rPr>
              <w:tab/>
            </w:r>
          </w:p>
          <w:p w:rsidR="00EE408A" w:rsidRDefault="00EE408A" w:rsidP="00F9074A">
            <w:pPr>
              <w:pStyle w:val="a5"/>
              <w:rPr>
                <w:b/>
                <w:bCs/>
                <w:i/>
                <w:sz w:val="22"/>
                <w:szCs w:val="22"/>
              </w:rPr>
            </w:pPr>
            <w:r w:rsidRPr="000A4AB3">
              <w:rPr>
                <w:b/>
                <w:bCs/>
                <w:i/>
                <w:sz w:val="22"/>
                <w:szCs w:val="22"/>
              </w:rPr>
              <w:t>Владеле</w:t>
            </w:r>
            <w:r>
              <w:rPr>
                <w:b/>
                <w:bCs/>
                <w:i/>
                <w:sz w:val="22"/>
                <w:szCs w:val="22"/>
              </w:rPr>
              <w:t>ц жилого помещения</w:t>
            </w:r>
            <w:r w:rsidRPr="00AC4073">
              <w:rPr>
                <w:bCs/>
                <w:i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sz w:val="22"/>
                <w:szCs w:val="22"/>
              </w:rPr>
              <w:t xml:space="preserve">расположенного </w:t>
            </w:r>
            <w:r w:rsidRPr="005220D1">
              <w:rPr>
                <w:b/>
                <w:bCs/>
                <w:i/>
                <w:sz w:val="22"/>
                <w:szCs w:val="22"/>
              </w:rPr>
              <w:t>по адре</w:t>
            </w:r>
            <w:r>
              <w:rPr>
                <w:b/>
                <w:bCs/>
                <w:i/>
                <w:sz w:val="22"/>
                <w:szCs w:val="22"/>
              </w:rPr>
              <w:t>су: ____________________________</w:t>
            </w:r>
          </w:p>
          <w:p w:rsidR="00EE408A" w:rsidRPr="0006727A" w:rsidRDefault="00EE408A" w:rsidP="00F9074A">
            <w:pPr>
              <w:ind w:firstLine="540"/>
              <w:outlineLvl w:val="0"/>
              <w:rPr>
                <w:b/>
              </w:rPr>
            </w:pPr>
            <w:r w:rsidRPr="0006727A">
              <w:t xml:space="preserve">___________________________  </w:t>
            </w:r>
            <w:r w:rsidRPr="0006727A">
              <w:rPr>
                <w:b/>
              </w:rPr>
              <w:t>/__________________</w:t>
            </w:r>
          </w:p>
          <w:p w:rsidR="00EE408A" w:rsidRDefault="00EE408A" w:rsidP="00F9074A">
            <w:pPr>
              <w:pStyle w:val="a5"/>
              <w:rPr>
                <w:b/>
                <w:bCs/>
                <w:i/>
                <w:sz w:val="22"/>
                <w:szCs w:val="22"/>
              </w:rPr>
            </w:pPr>
          </w:p>
          <w:p w:rsidR="00EE408A" w:rsidRDefault="00EE408A" w:rsidP="00F9074A">
            <w:pPr>
              <w:jc w:val="center"/>
              <w:rPr>
                <w:b/>
                <w:caps/>
              </w:rPr>
            </w:pPr>
          </w:p>
          <w:p w:rsidR="00EE408A" w:rsidRPr="0006727A" w:rsidRDefault="00EE408A" w:rsidP="00F9074A">
            <w:pPr>
              <w:jc w:val="center"/>
              <w:rPr>
                <w:b/>
                <w:caps/>
              </w:rPr>
            </w:pPr>
            <w:r w:rsidRPr="0006727A">
              <w:rPr>
                <w:b/>
                <w:caps/>
              </w:rPr>
              <w:t>Согласие на обработку персональных данных:</w:t>
            </w:r>
          </w:p>
          <w:p w:rsidR="00EE408A" w:rsidRPr="0006727A" w:rsidRDefault="00EE408A" w:rsidP="00F9074A">
            <w:pPr>
              <w:pStyle w:val="ad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GoBack"/>
            <w:bookmarkEnd w:id="68"/>
          </w:p>
          <w:p w:rsidR="00EE408A" w:rsidRPr="0006727A" w:rsidRDefault="00EE408A" w:rsidP="00F9074A">
            <w:pPr>
              <w:pStyle w:val="ad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A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  <w:r w:rsidRPr="0006727A">
              <w:rPr>
                <w:rFonts w:ascii="Times New Roman" w:hAnsi="Times New Roman" w:cs="Times New Roman"/>
                <w:sz w:val="24"/>
                <w:szCs w:val="24"/>
              </w:rPr>
              <w:t xml:space="preserve">, настоящим даю согласие на осуществление любых действий в отношении персональных данных Потребителя, которые необходимы для достижения указанных выше целей, а так же сбор, использование, систематизация,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обработка), а также на доставку платежных документов за потребленную электроэнергию в </w:t>
            </w:r>
            <w:proofErr w:type="spellStart"/>
            <w:r w:rsidRPr="0006727A">
              <w:rPr>
                <w:rFonts w:ascii="Times New Roman" w:hAnsi="Times New Roman" w:cs="Times New Roman"/>
                <w:sz w:val="24"/>
                <w:szCs w:val="24"/>
              </w:rPr>
              <w:t>неоконвертованном</w:t>
            </w:r>
            <w:proofErr w:type="spellEnd"/>
            <w:r w:rsidRPr="0006727A">
              <w:rPr>
                <w:rFonts w:ascii="Times New Roman" w:hAnsi="Times New Roman" w:cs="Times New Roman"/>
                <w:sz w:val="24"/>
                <w:szCs w:val="24"/>
              </w:rPr>
              <w:t xml:space="preserve"> (не запечатанном в конверт) виде.</w:t>
            </w:r>
          </w:p>
          <w:p w:rsidR="00EE408A" w:rsidRPr="0006727A" w:rsidRDefault="00EE408A" w:rsidP="00F9074A">
            <w:pPr>
              <w:pStyle w:val="ad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8A" w:rsidRPr="0006727A" w:rsidRDefault="00EE408A" w:rsidP="00F9074A">
            <w:pPr>
              <w:outlineLvl w:val="0"/>
              <w:rPr>
                <w:b/>
              </w:rPr>
            </w:pPr>
            <w:r w:rsidRPr="0006727A">
              <w:t>_______________________</w:t>
            </w:r>
            <w:r w:rsidRPr="0006727A">
              <w:rPr>
                <w:b/>
              </w:rPr>
              <w:t>/</w:t>
            </w:r>
            <w:r>
              <w:rPr>
                <w:b/>
                <w:bCs/>
              </w:rPr>
              <w:t>________________</w:t>
            </w:r>
            <w:r w:rsidRPr="0006727A">
              <w:rPr>
                <w:b/>
              </w:rPr>
              <w:t xml:space="preserve">/ </w:t>
            </w:r>
            <w:r w:rsidR="007C0C62">
              <w:rPr>
                <w:b/>
              </w:rPr>
              <w:t xml:space="preserve">        </w:t>
            </w:r>
            <w:r w:rsidRPr="0006727A">
              <w:rPr>
                <w:b/>
              </w:rPr>
              <w:t xml:space="preserve">      </w:t>
            </w:r>
            <w:proofErr w:type="gramStart"/>
            <w:r w:rsidRPr="0006727A">
              <w:rPr>
                <w:b/>
              </w:rPr>
              <w:t xml:space="preserve">   </w:t>
            </w:r>
            <w:r w:rsidRPr="0006727A">
              <w:t>«</w:t>
            </w:r>
            <w:proofErr w:type="gramEnd"/>
            <w:r w:rsidRPr="0006727A">
              <w:t>_______» _________________</w:t>
            </w:r>
            <w:r>
              <w:t xml:space="preserve"> 20_</w:t>
            </w:r>
            <w:r w:rsidRPr="0006727A">
              <w:t>__ г.</w:t>
            </w:r>
          </w:p>
          <w:p w:rsidR="00EE408A" w:rsidRPr="00C56A5D" w:rsidRDefault="00EE408A" w:rsidP="00F9074A"/>
        </w:tc>
      </w:tr>
    </w:tbl>
    <w:p w:rsidR="00D61362" w:rsidRPr="00EE408A" w:rsidRDefault="00D61362" w:rsidP="005862F4"/>
    <w:sectPr w:rsidR="00D61362" w:rsidRPr="00EE408A" w:rsidSect="00C449E2">
      <w:footerReference w:type="even" r:id="rId15"/>
      <w:footerReference w:type="default" r:id="rId16"/>
      <w:pgSz w:w="11906" w:h="16838"/>
      <w:pgMar w:top="709" w:right="566" w:bottom="1134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93" w:rsidRDefault="00A74893">
      <w:r>
        <w:separator/>
      </w:r>
    </w:p>
  </w:endnote>
  <w:endnote w:type="continuationSeparator" w:id="0">
    <w:p w:rsidR="00A74893" w:rsidRDefault="00A7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25" w:rsidRDefault="00D87880" w:rsidP="002C5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B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7B25">
      <w:rPr>
        <w:rStyle w:val="a4"/>
        <w:noProof/>
      </w:rPr>
      <w:t>2</w:t>
    </w:r>
    <w:r>
      <w:rPr>
        <w:rStyle w:val="a4"/>
      </w:rPr>
      <w:fldChar w:fldCharType="end"/>
    </w:r>
  </w:p>
  <w:p w:rsidR="00227B25" w:rsidRDefault="00227B25" w:rsidP="007864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25" w:rsidRDefault="00D87880" w:rsidP="002C5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B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026A">
      <w:rPr>
        <w:rStyle w:val="a4"/>
        <w:noProof/>
      </w:rPr>
      <w:t>3</w:t>
    </w:r>
    <w:r>
      <w:rPr>
        <w:rStyle w:val="a4"/>
      </w:rPr>
      <w:fldChar w:fldCharType="end"/>
    </w:r>
  </w:p>
  <w:p w:rsidR="00227B25" w:rsidRDefault="00227B25" w:rsidP="005862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93" w:rsidRDefault="00A74893">
      <w:r>
        <w:separator/>
      </w:r>
    </w:p>
  </w:footnote>
  <w:footnote w:type="continuationSeparator" w:id="0">
    <w:p w:rsidR="00A74893" w:rsidRDefault="00A7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199"/>
    <w:multiLevelType w:val="hybridMultilevel"/>
    <w:tmpl w:val="A0C6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B6DFE"/>
    <w:multiLevelType w:val="multilevel"/>
    <w:tmpl w:val="017A1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F1E5550"/>
    <w:multiLevelType w:val="hybridMultilevel"/>
    <w:tmpl w:val="18805546"/>
    <w:lvl w:ilvl="0" w:tplc="12908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051C9C"/>
    <w:multiLevelType w:val="hybridMultilevel"/>
    <w:tmpl w:val="64A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73518"/>
    <w:multiLevelType w:val="hybridMultilevel"/>
    <w:tmpl w:val="21CAA0D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F6"/>
    <w:rsid w:val="00003AED"/>
    <w:rsid w:val="00005B09"/>
    <w:rsid w:val="00005F68"/>
    <w:rsid w:val="0001406B"/>
    <w:rsid w:val="00017114"/>
    <w:rsid w:val="00020AC0"/>
    <w:rsid w:val="00024F40"/>
    <w:rsid w:val="00025F48"/>
    <w:rsid w:val="00044279"/>
    <w:rsid w:val="000468D5"/>
    <w:rsid w:val="00046BBB"/>
    <w:rsid w:val="00047C7B"/>
    <w:rsid w:val="000510CC"/>
    <w:rsid w:val="000527E0"/>
    <w:rsid w:val="000565B9"/>
    <w:rsid w:val="0005753D"/>
    <w:rsid w:val="000578F7"/>
    <w:rsid w:val="00057D3C"/>
    <w:rsid w:val="00062EFB"/>
    <w:rsid w:val="0006433F"/>
    <w:rsid w:val="00067A74"/>
    <w:rsid w:val="00084DB0"/>
    <w:rsid w:val="000868FD"/>
    <w:rsid w:val="00090CA0"/>
    <w:rsid w:val="00094532"/>
    <w:rsid w:val="000A2801"/>
    <w:rsid w:val="000A415B"/>
    <w:rsid w:val="000A70A0"/>
    <w:rsid w:val="000A7E8E"/>
    <w:rsid w:val="000B067E"/>
    <w:rsid w:val="000B1C6C"/>
    <w:rsid w:val="000B2D7D"/>
    <w:rsid w:val="000B5B51"/>
    <w:rsid w:val="000D106B"/>
    <w:rsid w:val="000D1D5C"/>
    <w:rsid w:val="000D5F25"/>
    <w:rsid w:val="000E045F"/>
    <w:rsid w:val="000E646C"/>
    <w:rsid w:val="000F6051"/>
    <w:rsid w:val="00100BC2"/>
    <w:rsid w:val="001036DC"/>
    <w:rsid w:val="00111292"/>
    <w:rsid w:val="00113251"/>
    <w:rsid w:val="00123E41"/>
    <w:rsid w:val="00124078"/>
    <w:rsid w:val="00124CE8"/>
    <w:rsid w:val="001265A6"/>
    <w:rsid w:val="00127882"/>
    <w:rsid w:val="00127A88"/>
    <w:rsid w:val="00127D49"/>
    <w:rsid w:val="00127E43"/>
    <w:rsid w:val="0013504F"/>
    <w:rsid w:val="00137B2A"/>
    <w:rsid w:val="001437E5"/>
    <w:rsid w:val="00143B2F"/>
    <w:rsid w:val="00143EF0"/>
    <w:rsid w:val="00154DA7"/>
    <w:rsid w:val="00157B5F"/>
    <w:rsid w:val="00160802"/>
    <w:rsid w:val="0017085B"/>
    <w:rsid w:val="0017654B"/>
    <w:rsid w:val="001819BB"/>
    <w:rsid w:val="00181C6D"/>
    <w:rsid w:val="00182AF2"/>
    <w:rsid w:val="0018322F"/>
    <w:rsid w:val="00183BC2"/>
    <w:rsid w:val="001854BA"/>
    <w:rsid w:val="00187EC5"/>
    <w:rsid w:val="00187F42"/>
    <w:rsid w:val="00190B7A"/>
    <w:rsid w:val="00197E8D"/>
    <w:rsid w:val="001A0FAC"/>
    <w:rsid w:val="001A2514"/>
    <w:rsid w:val="001A3153"/>
    <w:rsid w:val="001B67E9"/>
    <w:rsid w:val="001B7401"/>
    <w:rsid w:val="001B7BD9"/>
    <w:rsid w:val="001B7DA0"/>
    <w:rsid w:val="001C1155"/>
    <w:rsid w:val="001C1854"/>
    <w:rsid w:val="001C469C"/>
    <w:rsid w:val="001C4A5C"/>
    <w:rsid w:val="001C781A"/>
    <w:rsid w:val="001D3B1B"/>
    <w:rsid w:val="001D536D"/>
    <w:rsid w:val="001D5F44"/>
    <w:rsid w:val="001E266F"/>
    <w:rsid w:val="001E3D75"/>
    <w:rsid w:val="001E5CEC"/>
    <w:rsid w:val="001E6D6B"/>
    <w:rsid w:val="001F2946"/>
    <w:rsid w:val="001F6B0D"/>
    <w:rsid w:val="001F6B8B"/>
    <w:rsid w:val="0020083E"/>
    <w:rsid w:val="00207270"/>
    <w:rsid w:val="002105BB"/>
    <w:rsid w:val="00210DC1"/>
    <w:rsid w:val="00212FF3"/>
    <w:rsid w:val="00220BA3"/>
    <w:rsid w:val="00221BF6"/>
    <w:rsid w:val="00223CD8"/>
    <w:rsid w:val="00225503"/>
    <w:rsid w:val="00227B25"/>
    <w:rsid w:val="002338D2"/>
    <w:rsid w:val="00235963"/>
    <w:rsid w:val="00236E18"/>
    <w:rsid w:val="0024265F"/>
    <w:rsid w:val="0024344B"/>
    <w:rsid w:val="00244E10"/>
    <w:rsid w:val="0025311B"/>
    <w:rsid w:val="00253329"/>
    <w:rsid w:val="002537BD"/>
    <w:rsid w:val="00254157"/>
    <w:rsid w:val="00254CAA"/>
    <w:rsid w:val="00261235"/>
    <w:rsid w:val="002760E2"/>
    <w:rsid w:val="002778BE"/>
    <w:rsid w:val="0028129F"/>
    <w:rsid w:val="00282EFE"/>
    <w:rsid w:val="00285A41"/>
    <w:rsid w:val="00291A77"/>
    <w:rsid w:val="002A2237"/>
    <w:rsid w:val="002A54DD"/>
    <w:rsid w:val="002A7CA4"/>
    <w:rsid w:val="002B2DEA"/>
    <w:rsid w:val="002B3CC1"/>
    <w:rsid w:val="002B56FC"/>
    <w:rsid w:val="002B763D"/>
    <w:rsid w:val="002B7E81"/>
    <w:rsid w:val="002C1283"/>
    <w:rsid w:val="002C1E1A"/>
    <w:rsid w:val="002C27C8"/>
    <w:rsid w:val="002C5184"/>
    <w:rsid w:val="002D4533"/>
    <w:rsid w:val="002D56B8"/>
    <w:rsid w:val="002D6683"/>
    <w:rsid w:val="002D6BC8"/>
    <w:rsid w:val="002E12DB"/>
    <w:rsid w:val="002E25DB"/>
    <w:rsid w:val="002E6B7D"/>
    <w:rsid w:val="002F022B"/>
    <w:rsid w:val="002F1809"/>
    <w:rsid w:val="002F544C"/>
    <w:rsid w:val="002F5D48"/>
    <w:rsid w:val="003014FA"/>
    <w:rsid w:val="00301CAD"/>
    <w:rsid w:val="0030431B"/>
    <w:rsid w:val="00304D57"/>
    <w:rsid w:val="003070EE"/>
    <w:rsid w:val="003102EC"/>
    <w:rsid w:val="00313FEF"/>
    <w:rsid w:val="003141C3"/>
    <w:rsid w:val="00314BFC"/>
    <w:rsid w:val="00320257"/>
    <w:rsid w:val="0033110D"/>
    <w:rsid w:val="00332ECF"/>
    <w:rsid w:val="003371CA"/>
    <w:rsid w:val="00337811"/>
    <w:rsid w:val="0035346C"/>
    <w:rsid w:val="00364E15"/>
    <w:rsid w:val="00365CCE"/>
    <w:rsid w:val="00380ECB"/>
    <w:rsid w:val="003817A5"/>
    <w:rsid w:val="00382C42"/>
    <w:rsid w:val="0038484C"/>
    <w:rsid w:val="00396D1E"/>
    <w:rsid w:val="003A0504"/>
    <w:rsid w:val="003A1003"/>
    <w:rsid w:val="003A34B6"/>
    <w:rsid w:val="003A457A"/>
    <w:rsid w:val="003A7BDA"/>
    <w:rsid w:val="003A7E75"/>
    <w:rsid w:val="003B1F3A"/>
    <w:rsid w:val="003B57D6"/>
    <w:rsid w:val="003B615A"/>
    <w:rsid w:val="003B669A"/>
    <w:rsid w:val="003B7DF0"/>
    <w:rsid w:val="003C11F5"/>
    <w:rsid w:val="003C2D92"/>
    <w:rsid w:val="003C597F"/>
    <w:rsid w:val="003C6EC8"/>
    <w:rsid w:val="003E1A6F"/>
    <w:rsid w:val="003E35EE"/>
    <w:rsid w:val="003E5B8B"/>
    <w:rsid w:val="003F3C5A"/>
    <w:rsid w:val="003F60C6"/>
    <w:rsid w:val="00400B72"/>
    <w:rsid w:val="004013C0"/>
    <w:rsid w:val="00401FF5"/>
    <w:rsid w:val="00403D43"/>
    <w:rsid w:val="00404174"/>
    <w:rsid w:val="00416B2F"/>
    <w:rsid w:val="004219A6"/>
    <w:rsid w:val="00427D22"/>
    <w:rsid w:val="004338A2"/>
    <w:rsid w:val="00436857"/>
    <w:rsid w:val="00442614"/>
    <w:rsid w:val="004431D0"/>
    <w:rsid w:val="004464FF"/>
    <w:rsid w:val="004477D5"/>
    <w:rsid w:val="00456FFF"/>
    <w:rsid w:val="00457028"/>
    <w:rsid w:val="004618A8"/>
    <w:rsid w:val="0046328D"/>
    <w:rsid w:val="004712E9"/>
    <w:rsid w:val="004715A9"/>
    <w:rsid w:val="00472173"/>
    <w:rsid w:val="00476DC2"/>
    <w:rsid w:val="004805E9"/>
    <w:rsid w:val="00482984"/>
    <w:rsid w:val="0048371D"/>
    <w:rsid w:val="004842D3"/>
    <w:rsid w:val="00485511"/>
    <w:rsid w:val="004916CB"/>
    <w:rsid w:val="004923AE"/>
    <w:rsid w:val="004977CD"/>
    <w:rsid w:val="004A15EC"/>
    <w:rsid w:val="004A6574"/>
    <w:rsid w:val="004B0D8E"/>
    <w:rsid w:val="004B3775"/>
    <w:rsid w:val="004B56F2"/>
    <w:rsid w:val="004B79D7"/>
    <w:rsid w:val="004B7F32"/>
    <w:rsid w:val="004C126E"/>
    <w:rsid w:val="004C35FF"/>
    <w:rsid w:val="004C72EB"/>
    <w:rsid w:val="004D2055"/>
    <w:rsid w:val="004D4D64"/>
    <w:rsid w:val="004F2822"/>
    <w:rsid w:val="005001A1"/>
    <w:rsid w:val="0050310A"/>
    <w:rsid w:val="00503E98"/>
    <w:rsid w:val="0050636C"/>
    <w:rsid w:val="00511838"/>
    <w:rsid w:val="0051255D"/>
    <w:rsid w:val="0051298E"/>
    <w:rsid w:val="00512B06"/>
    <w:rsid w:val="0051625D"/>
    <w:rsid w:val="0051699C"/>
    <w:rsid w:val="0052177F"/>
    <w:rsid w:val="00525475"/>
    <w:rsid w:val="00535BE2"/>
    <w:rsid w:val="00547B7E"/>
    <w:rsid w:val="00547FCC"/>
    <w:rsid w:val="00555C90"/>
    <w:rsid w:val="00557F4A"/>
    <w:rsid w:val="00560C40"/>
    <w:rsid w:val="005611A6"/>
    <w:rsid w:val="005629A9"/>
    <w:rsid w:val="00562B52"/>
    <w:rsid w:val="00566C0D"/>
    <w:rsid w:val="00583952"/>
    <w:rsid w:val="005862F4"/>
    <w:rsid w:val="00586429"/>
    <w:rsid w:val="00586E94"/>
    <w:rsid w:val="005907BB"/>
    <w:rsid w:val="00592759"/>
    <w:rsid w:val="005964D5"/>
    <w:rsid w:val="00597B39"/>
    <w:rsid w:val="005B0730"/>
    <w:rsid w:val="005B3BDB"/>
    <w:rsid w:val="005B4BEB"/>
    <w:rsid w:val="005B77E5"/>
    <w:rsid w:val="005C41D7"/>
    <w:rsid w:val="005D4657"/>
    <w:rsid w:val="005D70E4"/>
    <w:rsid w:val="005E0744"/>
    <w:rsid w:val="005E2052"/>
    <w:rsid w:val="005E4407"/>
    <w:rsid w:val="005E4561"/>
    <w:rsid w:val="005F05F0"/>
    <w:rsid w:val="005F60AB"/>
    <w:rsid w:val="005F6451"/>
    <w:rsid w:val="00601CB5"/>
    <w:rsid w:val="006022D5"/>
    <w:rsid w:val="0060621D"/>
    <w:rsid w:val="006066F8"/>
    <w:rsid w:val="00611AF1"/>
    <w:rsid w:val="00615D66"/>
    <w:rsid w:val="00616773"/>
    <w:rsid w:val="00617122"/>
    <w:rsid w:val="00622CDE"/>
    <w:rsid w:val="006240DA"/>
    <w:rsid w:val="00632D9F"/>
    <w:rsid w:val="006351F0"/>
    <w:rsid w:val="006354F1"/>
    <w:rsid w:val="00635704"/>
    <w:rsid w:val="00637B1A"/>
    <w:rsid w:val="00640D61"/>
    <w:rsid w:val="00644468"/>
    <w:rsid w:val="0064596A"/>
    <w:rsid w:val="00651C23"/>
    <w:rsid w:val="00652203"/>
    <w:rsid w:val="006667E6"/>
    <w:rsid w:val="006701FA"/>
    <w:rsid w:val="00672041"/>
    <w:rsid w:val="006810EA"/>
    <w:rsid w:val="00681ADB"/>
    <w:rsid w:val="00686A5F"/>
    <w:rsid w:val="00695AAF"/>
    <w:rsid w:val="006962B4"/>
    <w:rsid w:val="00697790"/>
    <w:rsid w:val="006A7A2D"/>
    <w:rsid w:val="006B1C34"/>
    <w:rsid w:val="006B6AE8"/>
    <w:rsid w:val="006B6F9B"/>
    <w:rsid w:val="006C6B43"/>
    <w:rsid w:val="006D028F"/>
    <w:rsid w:val="006D76D5"/>
    <w:rsid w:val="006E7CFD"/>
    <w:rsid w:val="006F3575"/>
    <w:rsid w:val="007013AE"/>
    <w:rsid w:val="007015A3"/>
    <w:rsid w:val="0070173A"/>
    <w:rsid w:val="00703337"/>
    <w:rsid w:val="00703EB3"/>
    <w:rsid w:val="00707833"/>
    <w:rsid w:val="00715109"/>
    <w:rsid w:val="00715BD1"/>
    <w:rsid w:val="00727D17"/>
    <w:rsid w:val="00733AFC"/>
    <w:rsid w:val="00736D9E"/>
    <w:rsid w:val="00737C48"/>
    <w:rsid w:val="0074317B"/>
    <w:rsid w:val="007455D0"/>
    <w:rsid w:val="00750098"/>
    <w:rsid w:val="00753349"/>
    <w:rsid w:val="00757C59"/>
    <w:rsid w:val="00764B78"/>
    <w:rsid w:val="00767547"/>
    <w:rsid w:val="007737FA"/>
    <w:rsid w:val="00780FAD"/>
    <w:rsid w:val="00784947"/>
    <w:rsid w:val="00785025"/>
    <w:rsid w:val="00786403"/>
    <w:rsid w:val="007905BD"/>
    <w:rsid w:val="007918F4"/>
    <w:rsid w:val="00797103"/>
    <w:rsid w:val="007A3674"/>
    <w:rsid w:val="007B15CF"/>
    <w:rsid w:val="007B2B3F"/>
    <w:rsid w:val="007B3C8E"/>
    <w:rsid w:val="007B643E"/>
    <w:rsid w:val="007C0C62"/>
    <w:rsid w:val="007C5049"/>
    <w:rsid w:val="007D1991"/>
    <w:rsid w:val="007D4948"/>
    <w:rsid w:val="007D4DCE"/>
    <w:rsid w:val="007E234F"/>
    <w:rsid w:val="007F27A5"/>
    <w:rsid w:val="008018F5"/>
    <w:rsid w:val="00801DA7"/>
    <w:rsid w:val="00801E92"/>
    <w:rsid w:val="00802D40"/>
    <w:rsid w:val="00803D93"/>
    <w:rsid w:val="00804BFD"/>
    <w:rsid w:val="00805927"/>
    <w:rsid w:val="0080595F"/>
    <w:rsid w:val="00822BFA"/>
    <w:rsid w:val="008253B9"/>
    <w:rsid w:val="008265F4"/>
    <w:rsid w:val="00831124"/>
    <w:rsid w:val="00840054"/>
    <w:rsid w:val="008422A2"/>
    <w:rsid w:val="00852848"/>
    <w:rsid w:val="00855FCB"/>
    <w:rsid w:val="00856602"/>
    <w:rsid w:val="00857817"/>
    <w:rsid w:val="00860693"/>
    <w:rsid w:val="008655A5"/>
    <w:rsid w:val="00866890"/>
    <w:rsid w:val="0086780B"/>
    <w:rsid w:val="00880A89"/>
    <w:rsid w:val="00884938"/>
    <w:rsid w:val="00885C1E"/>
    <w:rsid w:val="00885E12"/>
    <w:rsid w:val="00894048"/>
    <w:rsid w:val="008944F7"/>
    <w:rsid w:val="008A436E"/>
    <w:rsid w:val="008B4B62"/>
    <w:rsid w:val="008C005E"/>
    <w:rsid w:val="008C7F31"/>
    <w:rsid w:val="008D07B9"/>
    <w:rsid w:val="008D47DE"/>
    <w:rsid w:val="008D57D8"/>
    <w:rsid w:val="008E026A"/>
    <w:rsid w:val="008E4AA1"/>
    <w:rsid w:val="008F14BB"/>
    <w:rsid w:val="00901CEC"/>
    <w:rsid w:val="00902234"/>
    <w:rsid w:val="00902FB4"/>
    <w:rsid w:val="0090445A"/>
    <w:rsid w:val="00904CBA"/>
    <w:rsid w:val="00905810"/>
    <w:rsid w:val="009062D2"/>
    <w:rsid w:val="009071C1"/>
    <w:rsid w:val="0091063A"/>
    <w:rsid w:val="009106DA"/>
    <w:rsid w:val="009108BE"/>
    <w:rsid w:val="00924CDC"/>
    <w:rsid w:val="00925C43"/>
    <w:rsid w:val="00926D75"/>
    <w:rsid w:val="00927B82"/>
    <w:rsid w:val="0093227B"/>
    <w:rsid w:val="0093322A"/>
    <w:rsid w:val="00935699"/>
    <w:rsid w:val="00935DCF"/>
    <w:rsid w:val="009407F0"/>
    <w:rsid w:val="009435B3"/>
    <w:rsid w:val="00946EAD"/>
    <w:rsid w:val="00956049"/>
    <w:rsid w:val="00980A77"/>
    <w:rsid w:val="00982366"/>
    <w:rsid w:val="0099694F"/>
    <w:rsid w:val="009A00AE"/>
    <w:rsid w:val="009A113E"/>
    <w:rsid w:val="009A15BD"/>
    <w:rsid w:val="009A2D42"/>
    <w:rsid w:val="009A52B4"/>
    <w:rsid w:val="009A566F"/>
    <w:rsid w:val="009A5D81"/>
    <w:rsid w:val="009A724D"/>
    <w:rsid w:val="009B35E4"/>
    <w:rsid w:val="009B3AF2"/>
    <w:rsid w:val="009B6F28"/>
    <w:rsid w:val="009D3322"/>
    <w:rsid w:val="009D4990"/>
    <w:rsid w:val="009D4A0B"/>
    <w:rsid w:val="009D6C53"/>
    <w:rsid w:val="009E0075"/>
    <w:rsid w:val="009E21C2"/>
    <w:rsid w:val="009F0302"/>
    <w:rsid w:val="009F2659"/>
    <w:rsid w:val="009F337E"/>
    <w:rsid w:val="009F3C59"/>
    <w:rsid w:val="00A01FB9"/>
    <w:rsid w:val="00A078A3"/>
    <w:rsid w:val="00A15222"/>
    <w:rsid w:val="00A1634E"/>
    <w:rsid w:val="00A17F98"/>
    <w:rsid w:val="00A211C0"/>
    <w:rsid w:val="00A22E06"/>
    <w:rsid w:val="00A246D6"/>
    <w:rsid w:val="00A34C91"/>
    <w:rsid w:val="00A3664D"/>
    <w:rsid w:val="00A409E4"/>
    <w:rsid w:val="00A423F8"/>
    <w:rsid w:val="00A47F25"/>
    <w:rsid w:val="00A51602"/>
    <w:rsid w:val="00A524B4"/>
    <w:rsid w:val="00A52979"/>
    <w:rsid w:val="00A52AB1"/>
    <w:rsid w:val="00A53B4E"/>
    <w:rsid w:val="00A53F46"/>
    <w:rsid w:val="00A55F8B"/>
    <w:rsid w:val="00A60EA9"/>
    <w:rsid w:val="00A66EF8"/>
    <w:rsid w:val="00A71AE2"/>
    <w:rsid w:val="00A71B7D"/>
    <w:rsid w:val="00A7229A"/>
    <w:rsid w:val="00A74556"/>
    <w:rsid w:val="00A74893"/>
    <w:rsid w:val="00A76964"/>
    <w:rsid w:val="00A82494"/>
    <w:rsid w:val="00A847C0"/>
    <w:rsid w:val="00A856D0"/>
    <w:rsid w:val="00A87B30"/>
    <w:rsid w:val="00A96740"/>
    <w:rsid w:val="00AA1732"/>
    <w:rsid w:val="00AA288E"/>
    <w:rsid w:val="00AA35F1"/>
    <w:rsid w:val="00AB16C9"/>
    <w:rsid w:val="00AB2D6C"/>
    <w:rsid w:val="00AB4ED2"/>
    <w:rsid w:val="00AC7EB9"/>
    <w:rsid w:val="00AD3126"/>
    <w:rsid w:val="00AD451F"/>
    <w:rsid w:val="00AE184D"/>
    <w:rsid w:val="00AE766D"/>
    <w:rsid w:val="00AF0396"/>
    <w:rsid w:val="00AF4910"/>
    <w:rsid w:val="00AF6E1A"/>
    <w:rsid w:val="00B002BE"/>
    <w:rsid w:val="00B00C84"/>
    <w:rsid w:val="00B00DB6"/>
    <w:rsid w:val="00B05CAB"/>
    <w:rsid w:val="00B1029E"/>
    <w:rsid w:val="00B10859"/>
    <w:rsid w:val="00B137FC"/>
    <w:rsid w:val="00B14A94"/>
    <w:rsid w:val="00B17CD2"/>
    <w:rsid w:val="00B24FB9"/>
    <w:rsid w:val="00B31F02"/>
    <w:rsid w:val="00B327BB"/>
    <w:rsid w:val="00B3281C"/>
    <w:rsid w:val="00B32E44"/>
    <w:rsid w:val="00B406F5"/>
    <w:rsid w:val="00B43269"/>
    <w:rsid w:val="00B45E68"/>
    <w:rsid w:val="00B51821"/>
    <w:rsid w:val="00B52F2B"/>
    <w:rsid w:val="00B55616"/>
    <w:rsid w:val="00B56A26"/>
    <w:rsid w:val="00B57866"/>
    <w:rsid w:val="00B66F2F"/>
    <w:rsid w:val="00B71A9B"/>
    <w:rsid w:val="00B77766"/>
    <w:rsid w:val="00B834F0"/>
    <w:rsid w:val="00B843FF"/>
    <w:rsid w:val="00B8761F"/>
    <w:rsid w:val="00B906B6"/>
    <w:rsid w:val="00B93660"/>
    <w:rsid w:val="00B94648"/>
    <w:rsid w:val="00B952F5"/>
    <w:rsid w:val="00B959DF"/>
    <w:rsid w:val="00B966DE"/>
    <w:rsid w:val="00BA37D3"/>
    <w:rsid w:val="00BA4BC5"/>
    <w:rsid w:val="00BA6A16"/>
    <w:rsid w:val="00BB0C87"/>
    <w:rsid w:val="00BB3303"/>
    <w:rsid w:val="00BB4412"/>
    <w:rsid w:val="00BB4633"/>
    <w:rsid w:val="00BB4DF1"/>
    <w:rsid w:val="00BB5C2A"/>
    <w:rsid w:val="00BB7150"/>
    <w:rsid w:val="00BB7DE4"/>
    <w:rsid w:val="00BC0750"/>
    <w:rsid w:val="00BC3E6E"/>
    <w:rsid w:val="00BC6DBE"/>
    <w:rsid w:val="00BD2394"/>
    <w:rsid w:val="00BD6832"/>
    <w:rsid w:val="00BD6D33"/>
    <w:rsid w:val="00BF3464"/>
    <w:rsid w:val="00BF6447"/>
    <w:rsid w:val="00C03777"/>
    <w:rsid w:val="00C04CAA"/>
    <w:rsid w:val="00C04FD7"/>
    <w:rsid w:val="00C06805"/>
    <w:rsid w:val="00C074A1"/>
    <w:rsid w:val="00C14F31"/>
    <w:rsid w:val="00C30BCC"/>
    <w:rsid w:val="00C32876"/>
    <w:rsid w:val="00C34F6B"/>
    <w:rsid w:val="00C359F0"/>
    <w:rsid w:val="00C42514"/>
    <w:rsid w:val="00C43C08"/>
    <w:rsid w:val="00C4484B"/>
    <w:rsid w:val="00C449E2"/>
    <w:rsid w:val="00C45BB7"/>
    <w:rsid w:val="00C50522"/>
    <w:rsid w:val="00C51113"/>
    <w:rsid w:val="00C53BB1"/>
    <w:rsid w:val="00C578A7"/>
    <w:rsid w:val="00C63AA5"/>
    <w:rsid w:val="00C76EF9"/>
    <w:rsid w:val="00C77B90"/>
    <w:rsid w:val="00C81535"/>
    <w:rsid w:val="00C83511"/>
    <w:rsid w:val="00C93134"/>
    <w:rsid w:val="00C97380"/>
    <w:rsid w:val="00CA0CDD"/>
    <w:rsid w:val="00CA4805"/>
    <w:rsid w:val="00CB4AF9"/>
    <w:rsid w:val="00CB63DE"/>
    <w:rsid w:val="00CB72A0"/>
    <w:rsid w:val="00CC64B2"/>
    <w:rsid w:val="00CC79FA"/>
    <w:rsid w:val="00CD4E98"/>
    <w:rsid w:val="00CD7526"/>
    <w:rsid w:val="00CE28E1"/>
    <w:rsid w:val="00CE45A5"/>
    <w:rsid w:val="00CE6C6C"/>
    <w:rsid w:val="00CE6DF4"/>
    <w:rsid w:val="00CE7334"/>
    <w:rsid w:val="00CF0255"/>
    <w:rsid w:val="00CF0F66"/>
    <w:rsid w:val="00CF6476"/>
    <w:rsid w:val="00D01F85"/>
    <w:rsid w:val="00D059CD"/>
    <w:rsid w:val="00D05A1A"/>
    <w:rsid w:val="00D100A1"/>
    <w:rsid w:val="00D16BF2"/>
    <w:rsid w:val="00D21A2C"/>
    <w:rsid w:val="00D22C2E"/>
    <w:rsid w:val="00D24507"/>
    <w:rsid w:val="00D27376"/>
    <w:rsid w:val="00D33DDD"/>
    <w:rsid w:val="00D42DCA"/>
    <w:rsid w:val="00D4466B"/>
    <w:rsid w:val="00D44700"/>
    <w:rsid w:val="00D47175"/>
    <w:rsid w:val="00D47505"/>
    <w:rsid w:val="00D5095C"/>
    <w:rsid w:val="00D50D3E"/>
    <w:rsid w:val="00D51075"/>
    <w:rsid w:val="00D5187F"/>
    <w:rsid w:val="00D54663"/>
    <w:rsid w:val="00D56396"/>
    <w:rsid w:val="00D61362"/>
    <w:rsid w:val="00D61AA8"/>
    <w:rsid w:val="00D631EE"/>
    <w:rsid w:val="00D67AD7"/>
    <w:rsid w:val="00D705E8"/>
    <w:rsid w:val="00D74476"/>
    <w:rsid w:val="00D745D9"/>
    <w:rsid w:val="00D800B4"/>
    <w:rsid w:val="00D80833"/>
    <w:rsid w:val="00D808FA"/>
    <w:rsid w:val="00D854AD"/>
    <w:rsid w:val="00D87880"/>
    <w:rsid w:val="00D90470"/>
    <w:rsid w:val="00D9320C"/>
    <w:rsid w:val="00D942C1"/>
    <w:rsid w:val="00D958C8"/>
    <w:rsid w:val="00DA1D99"/>
    <w:rsid w:val="00DA2CEC"/>
    <w:rsid w:val="00DA35F4"/>
    <w:rsid w:val="00DA4E9D"/>
    <w:rsid w:val="00DA6FA4"/>
    <w:rsid w:val="00DA72FB"/>
    <w:rsid w:val="00DB476D"/>
    <w:rsid w:val="00DB66D9"/>
    <w:rsid w:val="00DB68F0"/>
    <w:rsid w:val="00DC0ECB"/>
    <w:rsid w:val="00DC165B"/>
    <w:rsid w:val="00DC3E72"/>
    <w:rsid w:val="00DC4E51"/>
    <w:rsid w:val="00DC68D6"/>
    <w:rsid w:val="00DD07E5"/>
    <w:rsid w:val="00DD44B4"/>
    <w:rsid w:val="00DD44E5"/>
    <w:rsid w:val="00DD4DBF"/>
    <w:rsid w:val="00DD76CE"/>
    <w:rsid w:val="00DE3A56"/>
    <w:rsid w:val="00DE43B7"/>
    <w:rsid w:val="00DE5DDB"/>
    <w:rsid w:val="00DE5E8A"/>
    <w:rsid w:val="00DE7540"/>
    <w:rsid w:val="00DF2D18"/>
    <w:rsid w:val="00DF4A05"/>
    <w:rsid w:val="00DF5907"/>
    <w:rsid w:val="00E02E93"/>
    <w:rsid w:val="00E042F0"/>
    <w:rsid w:val="00E0438B"/>
    <w:rsid w:val="00E06830"/>
    <w:rsid w:val="00E068CB"/>
    <w:rsid w:val="00E06B4A"/>
    <w:rsid w:val="00E10D33"/>
    <w:rsid w:val="00E12525"/>
    <w:rsid w:val="00E16DC2"/>
    <w:rsid w:val="00E17550"/>
    <w:rsid w:val="00E20EEC"/>
    <w:rsid w:val="00E21C35"/>
    <w:rsid w:val="00E23A02"/>
    <w:rsid w:val="00E24F69"/>
    <w:rsid w:val="00E27E50"/>
    <w:rsid w:val="00E43F04"/>
    <w:rsid w:val="00E47C7A"/>
    <w:rsid w:val="00E53B82"/>
    <w:rsid w:val="00E53F8E"/>
    <w:rsid w:val="00E54D05"/>
    <w:rsid w:val="00E70F5D"/>
    <w:rsid w:val="00E7118A"/>
    <w:rsid w:val="00E77E74"/>
    <w:rsid w:val="00E80A17"/>
    <w:rsid w:val="00E81527"/>
    <w:rsid w:val="00E87B68"/>
    <w:rsid w:val="00E901FA"/>
    <w:rsid w:val="00E94A38"/>
    <w:rsid w:val="00EA12BA"/>
    <w:rsid w:val="00EA76E7"/>
    <w:rsid w:val="00EB2DBC"/>
    <w:rsid w:val="00EB4BE2"/>
    <w:rsid w:val="00EC0041"/>
    <w:rsid w:val="00EC048A"/>
    <w:rsid w:val="00EC1D6E"/>
    <w:rsid w:val="00EC5D56"/>
    <w:rsid w:val="00ED0ECC"/>
    <w:rsid w:val="00EE2313"/>
    <w:rsid w:val="00EE352D"/>
    <w:rsid w:val="00EE408A"/>
    <w:rsid w:val="00EE593E"/>
    <w:rsid w:val="00EE64D7"/>
    <w:rsid w:val="00EF1362"/>
    <w:rsid w:val="00EF2185"/>
    <w:rsid w:val="00EF5E15"/>
    <w:rsid w:val="00EF6500"/>
    <w:rsid w:val="00EF6A24"/>
    <w:rsid w:val="00F065BE"/>
    <w:rsid w:val="00F07BA1"/>
    <w:rsid w:val="00F155CD"/>
    <w:rsid w:val="00F15F26"/>
    <w:rsid w:val="00F166E1"/>
    <w:rsid w:val="00F210A7"/>
    <w:rsid w:val="00F27F4A"/>
    <w:rsid w:val="00F31D80"/>
    <w:rsid w:val="00F331F1"/>
    <w:rsid w:val="00F34CE0"/>
    <w:rsid w:val="00F34F7B"/>
    <w:rsid w:val="00F423E6"/>
    <w:rsid w:val="00F45363"/>
    <w:rsid w:val="00F46880"/>
    <w:rsid w:val="00F47667"/>
    <w:rsid w:val="00F51A2D"/>
    <w:rsid w:val="00F52B8B"/>
    <w:rsid w:val="00F5328F"/>
    <w:rsid w:val="00F629F3"/>
    <w:rsid w:val="00F64ABD"/>
    <w:rsid w:val="00F656B8"/>
    <w:rsid w:val="00F668CF"/>
    <w:rsid w:val="00F67FB7"/>
    <w:rsid w:val="00F7592C"/>
    <w:rsid w:val="00F75F4F"/>
    <w:rsid w:val="00F76CB6"/>
    <w:rsid w:val="00F828D7"/>
    <w:rsid w:val="00F82EE5"/>
    <w:rsid w:val="00F85EE8"/>
    <w:rsid w:val="00F87397"/>
    <w:rsid w:val="00F90B80"/>
    <w:rsid w:val="00F9117C"/>
    <w:rsid w:val="00F92B73"/>
    <w:rsid w:val="00F95049"/>
    <w:rsid w:val="00FA0D11"/>
    <w:rsid w:val="00FA644E"/>
    <w:rsid w:val="00FA6DB0"/>
    <w:rsid w:val="00FA749F"/>
    <w:rsid w:val="00FB21F1"/>
    <w:rsid w:val="00FB2A16"/>
    <w:rsid w:val="00FB4292"/>
    <w:rsid w:val="00FB7EC2"/>
    <w:rsid w:val="00FC09FA"/>
    <w:rsid w:val="00FC695D"/>
    <w:rsid w:val="00FD0AFC"/>
    <w:rsid w:val="00FE3954"/>
    <w:rsid w:val="00FE6912"/>
    <w:rsid w:val="00FF026D"/>
    <w:rsid w:val="00FF07F9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E24C8"/>
  <w15:docId w15:val="{725FF874-3FF6-4657-BDC4-90B41FD1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05F0"/>
    <w:rPr>
      <w:sz w:val="24"/>
      <w:szCs w:val="24"/>
    </w:rPr>
  </w:style>
  <w:style w:type="paragraph" w:styleId="1">
    <w:name w:val="heading 1"/>
    <w:basedOn w:val="a"/>
    <w:next w:val="a"/>
    <w:qFormat/>
    <w:rsid w:val="00D631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4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6403"/>
  </w:style>
  <w:style w:type="paragraph" w:customStyle="1" w:styleId="2">
    <w:name w:val="2"/>
    <w:basedOn w:val="a"/>
    <w:rsid w:val="005864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rsid w:val="00926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D100A1"/>
    <w:pPr>
      <w:ind w:firstLine="720"/>
      <w:jc w:val="both"/>
    </w:pPr>
    <w:rPr>
      <w:lang w:eastAsia="en-US"/>
    </w:rPr>
  </w:style>
  <w:style w:type="paragraph" w:styleId="3">
    <w:name w:val="Body Text Indent 3"/>
    <w:basedOn w:val="a"/>
    <w:rsid w:val="00D100A1"/>
    <w:pPr>
      <w:spacing w:after="120"/>
      <w:ind w:left="283"/>
    </w:pPr>
    <w:rPr>
      <w:sz w:val="16"/>
      <w:szCs w:val="16"/>
    </w:rPr>
  </w:style>
  <w:style w:type="character" w:customStyle="1" w:styleId="a7">
    <w:name w:val="Гипертекстовая ссылка"/>
    <w:uiPriority w:val="99"/>
    <w:rsid w:val="00D100A1"/>
    <w:rPr>
      <w:rFonts w:cs="Times New Roman"/>
      <w:color w:val="008000"/>
    </w:rPr>
  </w:style>
  <w:style w:type="paragraph" w:customStyle="1" w:styleId="a8">
    <w:name w:val="Прижатый влево"/>
    <w:basedOn w:val="a"/>
    <w:next w:val="a"/>
    <w:rsid w:val="00D47175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Document Map"/>
    <w:basedOn w:val="a"/>
    <w:semiHidden/>
    <w:rsid w:val="00D471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A1522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152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10CC"/>
    <w:pPr>
      <w:ind w:left="720"/>
      <w:contextualSpacing/>
    </w:pPr>
  </w:style>
  <w:style w:type="paragraph" w:customStyle="1" w:styleId="ConsPlusNormal">
    <w:name w:val="ConsPlusNormal"/>
    <w:rsid w:val="004219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1"/>
    <w:basedOn w:val="a"/>
    <w:rsid w:val="00B32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uiPriority w:val="99"/>
    <w:rsid w:val="00B8761F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6977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E21C35"/>
    <w:rPr>
      <w:color w:val="0000FF"/>
      <w:u w:val="single"/>
    </w:rPr>
  </w:style>
  <w:style w:type="paragraph" w:styleId="af1">
    <w:name w:val="Normal (Web)"/>
    <w:basedOn w:val="a"/>
    <w:rsid w:val="00E02E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E93"/>
  </w:style>
  <w:style w:type="character" w:styleId="af2">
    <w:name w:val="Strong"/>
    <w:qFormat/>
    <w:rsid w:val="005964D5"/>
    <w:rPr>
      <w:b/>
      <w:bCs/>
    </w:rPr>
  </w:style>
  <w:style w:type="paragraph" w:customStyle="1" w:styleId="msonospacing0">
    <w:name w:val="msonospacing"/>
    <w:rsid w:val="00C359F0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254CAA"/>
    <w:rPr>
      <w:sz w:val="24"/>
      <w:szCs w:val="24"/>
      <w:lang w:eastAsia="en-US"/>
    </w:rPr>
  </w:style>
  <w:style w:type="character" w:styleId="af3">
    <w:name w:val="Emphasis"/>
    <w:qFormat/>
    <w:rsid w:val="00CC79FA"/>
    <w:rPr>
      <w:i/>
      <w:iCs/>
    </w:rPr>
  </w:style>
  <w:style w:type="paragraph" w:customStyle="1" w:styleId="af4">
    <w:name w:val="Содержимое таблицы"/>
    <w:basedOn w:val="a"/>
    <w:rsid w:val="005F60AB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EE408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e">
    <w:name w:val="Текст Знак"/>
    <w:basedOn w:val="a0"/>
    <w:link w:val="ad"/>
    <w:uiPriority w:val="99"/>
    <w:locked/>
    <w:rsid w:val="00EE408A"/>
    <w:rPr>
      <w:rFonts w:ascii="Courier New" w:hAnsi="Courier New" w:cs="Courier New"/>
    </w:rPr>
  </w:style>
  <w:style w:type="paragraph" w:styleId="af6">
    <w:name w:val="header"/>
    <w:basedOn w:val="a"/>
    <w:link w:val="af7"/>
    <w:unhideWhenUsed/>
    <w:rsid w:val="005862F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86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" TargetMode="External"/><Relationship Id="rId13" Type="http://schemas.openxmlformats.org/officeDocument/2006/relationships/hyperlink" Target="http://www.skwe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binet.rshb.ru/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s@skwe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0805%20=%20'skwes'%20+%20'@';%20addy40805%20=%20addy40805%20+%20'skwes'%20+%20'.'%20+%20'ru';%20document.write(%20'%3ca%20'%20+%20path%20+%20'\''%20+%20prefix%20+%20addy40805%20+%20suffix%20+%20'\''%20+%20attribs%20+%20'%3e'%20);%20document.write(%20addy4080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wes.com" TargetMode="External"/><Relationship Id="rId14" Type="http://schemas.openxmlformats.org/officeDocument/2006/relationships/hyperlink" Target="mailto:docs@skw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2673</Words>
  <Characters>23671</Characters>
  <Application>Microsoft Office Word</Application>
  <DocSecurity>0</DocSecurity>
  <Lines>197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"Ватт-Электросбыт"</Company>
  <LinksUpToDate>false</LinksUpToDate>
  <CharactersWithSpaces>26292</CharactersWithSpaces>
  <SharedDoc>false</SharedDoc>
  <HLinks>
    <vt:vector size="120" baseType="variant">
      <vt:variant>
        <vt:i4>5373983</vt:i4>
      </vt:variant>
      <vt:variant>
        <vt:i4>60</vt:i4>
      </vt:variant>
      <vt:variant>
        <vt:i4>0</vt:i4>
      </vt:variant>
      <vt:variant>
        <vt:i4>5</vt:i4>
      </vt:variant>
      <vt:variant>
        <vt:lpwstr>http://www.skwes.com/</vt:lpwstr>
      </vt:variant>
      <vt:variant>
        <vt:lpwstr/>
      </vt:variant>
      <vt:variant>
        <vt:i4>3473519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consultantplus://offline/ref=739D7E07D5CBA0EFCA57914219BB19B5437128A67EDD731DEB6DD0634948CE3007AA5DC819D5C712q4N4K</vt:lpwstr>
      </vt:variant>
      <vt:variant>
        <vt:lpwstr/>
      </vt:variant>
      <vt:variant>
        <vt:i4>5308507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consultantplus://offline/ref=8B8B092873B1BF4593D3CBDE99B5F1A2A3AA5F4883BD7CEA4F7B34EFD8v10DL</vt:lpwstr>
      </vt:variant>
      <vt:variant>
        <vt:lpwstr/>
      </vt:variant>
      <vt:variant>
        <vt:i4>6684725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consultantplus://offline/ref=8B8B092873B1BF4593D3CBDE99B5F1A2A3AA5E4E80BD7CEA4F7B34EFD81D1E7D6F0BED53AAD458F1v804L</vt:lpwstr>
      </vt:variant>
      <vt:variant>
        <vt:lpwstr/>
      </vt:variant>
      <vt:variant>
        <vt:i4>5308507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consultantplus://offline/ref=8B8B092873B1BF4593D3CBDE99B5F1A2A3AA5F4883BD7CEA4F7B34EFD8v10DL</vt:lpwstr>
      </vt:variant>
      <vt:variant>
        <vt:lpwstr/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consultantplus://offline/ref=8B8B092873B1BF4593D3CBDE99B5F1A2A3A95C4883B27CEA4F7B34EFD81D1E7D6F0BED53AAD450FFv809L</vt:lpwstr>
      </vt:variant>
      <vt:variant>
        <vt:lpwstr/>
      </vt:variant>
      <vt:variant>
        <vt:i4>5767180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5767180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5767180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6946872</vt:i4>
      </vt:variant>
      <vt:variant>
        <vt:i4>33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1966106</vt:i4>
      </vt:variant>
      <vt:variant>
        <vt:i4>30</vt:i4>
      </vt:variant>
      <vt:variant>
        <vt:i4>0</vt:i4>
      </vt:variant>
      <vt:variant>
        <vt:i4>5</vt:i4>
      </vt:variant>
      <vt:variant>
        <vt:lpwstr>https://cabinet.rshb.ru/</vt:lpwstr>
      </vt:variant>
      <vt:variant>
        <vt:lpwstr/>
      </vt:variant>
      <vt:variant>
        <vt:i4>7733371</vt:i4>
      </vt:variant>
      <vt:variant>
        <vt:i4>27</vt:i4>
      </vt:variant>
      <vt:variant>
        <vt:i4>0</vt:i4>
      </vt:variant>
      <vt:variant>
        <vt:i4>5</vt:i4>
      </vt:variant>
      <vt:variant>
        <vt:lpwstr>http://qiwi.ru/</vt:lpwstr>
      </vt:variant>
      <vt:variant>
        <vt:lpwstr/>
      </vt:variant>
      <vt:variant>
        <vt:i4>458834</vt:i4>
      </vt:variant>
      <vt:variant>
        <vt:i4>24</vt:i4>
      </vt:variant>
      <vt:variant>
        <vt:i4>0</vt:i4>
      </vt:variant>
      <vt:variant>
        <vt:i4>5</vt:i4>
      </vt:variant>
      <vt:variant>
        <vt:lpwstr>http://www.oplata.ru/</vt:lpwstr>
      </vt:variant>
      <vt:variant>
        <vt:lpwstr/>
      </vt:variant>
      <vt:variant>
        <vt:i4>65644</vt:i4>
      </vt:variant>
      <vt:variant>
        <vt:i4>21</vt:i4>
      </vt:variant>
      <vt:variant>
        <vt:i4>0</vt:i4>
      </vt:variant>
      <vt:variant>
        <vt:i4>5</vt:i4>
      </vt:variant>
      <vt:variant>
        <vt:lpwstr>http://www.skwes.com/index.php?option=com_content&amp;view=article&amp;id=169&amp;Itemid=80</vt:lpwstr>
      </vt:variant>
      <vt:variant>
        <vt:lpwstr/>
      </vt:variant>
      <vt:variant>
        <vt:i4>7536695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consultantplus://offline/ref=ACF9E9B1981FB92D5434AC6EF856ABED6FC1541BE626845C3466A7A250492D55B302E96229882E81MFJ9G</vt:lpwstr>
      </vt:variant>
      <vt:variant>
        <vt:lpwstr/>
      </vt:variant>
      <vt:variant>
        <vt:i4>7536695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consultantplus://offline/ref=ACF9E9B1981FB92D5434AC6EF856ABED6FC1541BE626845C3466A7A250492D55B302E96229882E81MFJ9G</vt:lpwstr>
      </vt:variant>
      <vt:variant>
        <vt:lpwstr/>
      </vt:variant>
      <vt:variant>
        <vt:i4>2555963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consultantplus://offline/ref=F2CF3EA476FEECC8002D24D9D7DEC4C42C329493F7D277851A0CF1CCF87FA9CDAA83988BDFD415EEA2lFM</vt:lpwstr>
      </vt:variant>
      <vt:variant>
        <vt:lpwstr/>
      </vt:variant>
      <vt:variant>
        <vt:i4>5373983</vt:i4>
      </vt:variant>
      <vt:variant>
        <vt:i4>9</vt:i4>
      </vt:variant>
      <vt:variant>
        <vt:i4>0</vt:i4>
      </vt:variant>
      <vt:variant>
        <vt:i4>5</vt:i4>
      </vt:variant>
      <vt:variant>
        <vt:lpwstr>http://www.skwes.com/</vt:lpwstr>
      </vt:variant>
      <vt:variant>
        <vt:lpwstr/>
      </vt:variant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>mailto:wes@skwes.com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garantf1://12061093.3/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proninana</dc:creator>
  <cp:lastModifiedBy>Беськаева Анастасия Сергеевна</cp:lastModifiedBy>
  <cp:revision>13</cp:revision>
  <cp:lastPrinted>2017-11-08T08:04:00Z</cp:lastPrinted>
  <dcterms:created xsi:type="dcterms:W3CDTF">2020-07-10T12:14:00Z</dcterms:created>
  <dcterms:modified xsi:type="dcterms:W3CDTF">2023-02-16T05:43:00Z</dcterms:modified>
</cp:coreProperties>
</file>